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BF" w:rsidRDefault="00AF4ABF" w:rsidP="00AF4A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Доверенность представляется в НАКС на Фирменном бланке производителя сварочных материалов, на иностранном языке, с текстом перевода на русский язык.  </w:t>
      </w:r>
      <w:r w:rsidRPr="00AF4ABF">
        <w:rPr>
          <w:rFonts w:ascii="Times New Roman" w:hAnsi="Times New Roman"/>
          <w:sz w:val="24"/>
          <w:szCs w:val="24"/>
        </w:rPr>
        <w:t xml:space="preserve">Оригинал или заверенная копия доверенности вместе с сопроводительным письмом направляются в НАКС уполномоченным представителем или производителем </w:t>
      </w:r>
      <w:proofErr w:type="gramStart"/>
      <w:r w:rsidRPr="00AF4ABF">
        <w:rPr>
          <w:rFonts w:ascii="Times New Roman" w:hAnsi="Times New Roman"/>
          <w:sz w:val="24"/>
          <w:szCs w:val="24"/>
        </w:rPr>
        <w:t>СМ</w:t>
      </w:r>
      <w:proofErr w:type="gramEnd"/>
    </w:p>
    <w:p w:rsidR="00331A0A" w:rsidRPr="00331A0A" w:rsidRDefault="00331A0A" w:rsidP="00331A0A">
      <w:pPr>
        <w:pStyle w:val="a8"/>
        <w:spacing w:before="120"/>
      </w:pPr>
      <w:r w:rsidRPr="00331A0A">
        <w:t xml:space="preserve">Документ, подтверждающий полномочия организации действовать </w:t>
      </w:r>
      <w:r w:rsidRPr="00331A0A">
        <w:br/>
        <w:t>от имени производителя сварочных материалов  - иностранной организации (форма)</w:t>
      </w:r>
    </w:p>
    <w:p w:rsidR="00331A0A" w:rsidRPr="00955A05" w:rsidRDefault="00331A0A" w:rsidP="00331A0A">
      <w:pPr>
        <w:shd w:val="clear" w:color="auto" w:fill="FFFFFF"/>
        <w:jc w:val="right"/>
        <w:rPr>
          <w:b/>
          <w:bCs/>
        </w:rPr>
      </w:pPr>
    </w:p>
    <w:p w:rsidR="00331A0A" w:rsidRPr="00955A05" w:rsidRDefault="00331A0A" w:rsidP="00331A0A">
      <w:pPr>
        <w:rPr>
          <w:color w:val="000000"/>
          <w:szCs w:val="24"/>
        </w:rPr>
      </w:pPr>
    </w:p>
    <w:tbl>
      <w:tblPr>
        <w:tblW w:w="10348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5245"/>
      </w:tblGrid>
      <w:tr w:rsidR="00331A0A" w:rsidRPr="00955A05" w:rsidTr="00331A0A">
        <w:tc>
          <w:tcPr>
            <w:tcW w:w="5103" w:type="dxa"/>
            <w:shd w:val="clear" w:color="auto" w:fill="auto"/>
          </w:tcPr>
          <w:p w:rsidR="00331A0A" w:rsidRPr="00331A0A" w:rsidRDefault="00331A0A" w:rsidP="000D4923">
            <w:pPr>
              <w:pStyle w:val="a4"/>
              <w:tabs>
                <w:tab w:val="clear" w:pos="4677"/>
                <w:tab w:val="center" w:pos="5137"/>
              </w:tabs>
              <w:ind w:left="34" w:firstLine="567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Настоящим документом производитель сварочных материалов</w:t>
            </w:r>
            <w:r w:rsidRPr="00331A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____________________________</w:t>
            </w:r>
          </w:p>
          <w:p w:rsidR="00331A0A" w:rsidRPr="00331A0A" w:rsidRDefault="00331A0A" w:rsidP="000D4923">
            <w:pPr>
              <w:pStyle w:val="a4"/>
              <w:tabs>
                <w:tab w:val="clear" w:pos="4677"/>
                <w:tab w:val="center" w:pos="5137"/>
              </w:tabs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адрес (место регистрации):_________________________</w:t>
            </w:r>
          </w:p>
          <w:p w:rsidR="00331A0A" w:rsidRPr="00331A0A" w:rsidRDefault="00331A0A" w:rsidP="000D4923">
            <w:pPr>
              <w:pStyle w:val="a4"/>
              <w:tabs>
                <w:tab w:val="clear" w:pos="4677"/>
                <w:tab w:val="center" w:pos="5137"/>
              </w:tabs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адрес местонахождения производства:_______________</w:t>
            </w:r>
          </w:p>
          <w:p w:rsidR="00331A0A" w:rsidRPr="00331A0A" w:rsidRDefault="00331A0A" w:rsidP="000D4923">
            <w:pPr>
              <w:pStyle w:val="a4"/>
              <w:tabs>
                <w:tab w:val="clear" w:pos="4677"/>
                <w:tab w:val="center" w:pos="5137"/>
              </w:tabs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ИНН/идентификационный признак:__________________</w:t>
            </w:r>
          </w:p>
          <w:p w:rsidR="00331A0A" w:rsidRPr="00331A0A" w:rsidRDefault="00331A0A" w:rsidP="000D4923">
            <w:pPr>
              <w:pStyle w:val="a4"/>
              <w:tabs>
                <w:tab w:val="clear" w:pos="4677"/>
                <w:tab w:val="center" w:pos="5137"/>
              </w:tabs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контактное лицо:__________________________________</w:t>
            </w:r>
          </w:p>
          <w:p w:rsidR="00331A0A" w:rsidRPr="00331A0A" w:rsidRDefault="00331A0A" w:rsidP="00331A0A">
            <w:pPr>
              <w:pStyle w:val="a4"/>
              <w:ind w:left="-262" w:firstLine="29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Тел.:____________________ Факс: __________________</w:t>
            </w:r>
          </w:p>
          <w:p w:rsidR="00331A0A" w:rsidRPr="00331A0A" w:rsidRDefault="00331A0A" w:rsidP="000D4923">
            <w:pPr>
              <w:pStyle w:val="a4"/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mail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:___________________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C</w:t>
            </w:r>
            <w:proofErr w:type="spellStart"/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айт</w:t>
            </w:r>
            <w:proofErr w:type="spellEnd"/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: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__________________</w:t>
            </w:r>
          </w:p>
          <w:p w:rsidR="00331A0A" w:rsidRPr="00331A0A" w:rsidRDefault="00331A0A" w:rsidP="000D4923">
            <w:pPr>
              <w:pStyle w:val="a4"/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уполномочивает компанию_</w:t>
            </w:r>
            <w:r w:rsidRPr="00331A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________________________</w:t>
            </w:r>
          </w:p>
          <w:p w:rsidR="00331A0A" w:rsidRPr="00331A0A" w:rsidRDefault="00331A0A" w:rsidP="000D4923">
            <w:pPr>
              <w:pStyle w:val="a4"/>
              <w:ind w:left="34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адрес (место регистрации):_______</w:t>
            </w:r>
            <w:r w:rsidRPr="00331A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</w:t>
            </w:r>
          </w:p>
          <w:p w:rsidR="00331A0A" w:rsidRPr="00331A0A" w:rsidRDefault="00331A0A" w:rsidP="000D4923">
            <w:pPr>
              <w:pStyle w:val="a4"/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ИНН:____________________________________________</w:t>
            </w:r>
          </w:p>
          <w:p w:rsidR="00331A0A" w:rsidRPr="00331A0A" w:rsidRDefault="00331A0A" w:rsidP="000D4923">
            <w:pPr>
              <w:pStyle w:val="a4"/>
              <w:tabs>
                <w:tab w:val="clear" w:pos="4677"/>
                <w:tab w:val="center" w:pos="5137"/>
              </w:tabs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контактное лицо:__________________________________</w:t>
            </w:r>
          </w:p>
          <w:p w:rsidR="00331A0A" w:rsidRPr="00331A0A" w:rsidRDefault="00331A0A" w:rsidP="000D4923">
            <w:pPr>
              <w:pStyle w:val="a4"/>
              <w:ind w:left="3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Тел.:____________________Факс</w:t>
            </w:r>
            <w:proofErr w:type="spellEnd"/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:___________________</w:t>
            </w:r>
          </w:p>
          <w:p w:rsidR="00331A0A" w:rsidRPr="00331A0A" w:rsidRDefault="00331A0A" w:rsidP="000D4923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mail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:_________________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C</w:t>
            </w:r>
            <w:proofErr w:type="spellStart"/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айт</w:t>
            </w:r>
            <w:proofErr w:type="spellEnd"/>
            <w:r w:rsidRPr="00331A0A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:</w:t>
            </w: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</w:t>
            </w:r>
          </w:p>
          <w:p w:rsidR="00331A0A" w:rsidRPr="00331A0A" w:rsidRDefault="00331A0A" w:rsidP="000D4923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color w:val="000000"/>
                <w:sz w:val="18"/>
                <w:szCs w:val="18"/>
              </w:rPr>
              <w:t>представлять интересы и действовать от имени вышеуказанного производителя при процедурах аттестации, в том числе: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Подавать в аттестационный центр все необходимые документы для проведения аттестации.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Представлять на аттестацию сварочные материалы.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Сопровождать</w:t>
            </w:r>
            <w:proofErr w:type="spellEnd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работы</w:t>
            </w:r>
            <w:proofErr w:type="spellEnd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аттестации</w:t>
            </w:r>
            <w:proofErr w:type="spellEnd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Решать от имени производителя технические, организационные и другие вопросы, связанные с проведением работ по аттестации.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Разрабатывать и согласовывать документы, устанавливающие технические требования к сварочным материалам.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Получать Свидетельства об аттестации, протоколы аттестационных испытаний и другие аттестационные документы.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Обеспечивать соблюдение требований законодательных, нормативных и правовых актов РФ.</w:t>
            </w:r>
          </w:p>
          <w:p w:rsidR="00331A0A" w:rsidRPr="00331A0A" w:rsidRDefault="00331A0A" w:rsidP="000D4923">
            <w:pPr>
              <w:spacing w:before="120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 действителен </w:t>
            </w:r>
            <w:proofErr w:type="gramStart"/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</w:t>
            </w:r>
            <w:proofErr w:type="gramEnd"/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_________ </w:t>
            </w:r>
            <w:proofErr w:type="gramStart"/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без</w:t>
            </w:r>
            <w:proofErr w:type="gramEnd"/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права передоверия третьим лицам.</w:t>
            </w:r>
          </w:p>
          <w:p w:rsidR="00331A0A" w:rsidRPr="00331A0A" w:rsidRDefault="00331A0A" w:rsidP="000D4923">
            <w:pPr>
              <w:tabs>
                <w:tab w:val="center" w:pos="4677"/>
                <w:tab w:val="right" w:pos="9355"/>
              </w:tabs>
              <w:ind w:left="34" w:hanging="1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31A0A" w:rsidRPr="00331A0A" w:rsidRDefault="00331A0A" w:rsidP="000D4923">
            <w:pPr>
              <w:tabs>
                <w:tab w:val="center" w:pos="4677"/>
                <w:tab w:val="right" w:pos="9355"/>
              </w:tabs>
              <w:ind w:left="34" w:hanging="1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Ind w:w="34" w:type="dxa"/>
              <w:tblLayout w:type="fixed"/>
              <w:tblLook w:val="04A0"/>
            </w:tblPr>
            <w:tblGrid>
              <w:gridCol w:w="1718"/>
              <w:gridCol w:w="1719"/>
              <w:gridCol w:w="1719"/>
            </w:tblGrid>
            <w:tr w:rsidR="00331A0A" w:rsidRPr="00331A0A" w:rsidTr="000D4923">
              <w:tc>
                <w:tcPr>
                  <w:tcW w:w="1718" w:type="dxa"/>
                </w:tcPr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31A0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Должность</w:t>
                  </w: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31A0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______________</w:t>
                  </w: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</w:tcPr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31A0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______________</w:t>
                  </w: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мп</w:t>
                  </w:r>
                  <w:proofErr w:type="spellEnd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       подпись </w:t>
                  </w:r>
                </w:p>
              </w:tc>
              <w:tc>
                <w:tcPr>
                  <w:tcW w:w="1719" w:type="dxa"/>
                </w:tcPr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u w:val="single"/>
                    </w:rPr>
                    <w:t>И.О. Фамилия</w:t>
                  </w:r>
                </w:p>
              </w:tc>
            </w:tr>
          </w:tbl>
          <w:p w:rsidR="00331A0A" w:rsidRPr="00331A0A" w:rsidRDefault="00331A0A" w:rsidP="000D4923">
            <w:pPr>
              <w:tabs>
                <w:tab w:val="center" w:pos="5171"/>
                <w:tab w:val="right" w:pos="935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 w:firstLine="459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By this document, the manufacturer of the welding materials </w:t>
            </w:r>
            <w:r w:rsidRPr="00331A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___________________________________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registration address:__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production address: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INN/identification tag:_____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center" w:pos="5137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contact person:_____________________________________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Tel. 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</w:t>
            </w: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Fax: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E-</w:t>
            </w:r>
            <w:proofErr w:type="spellStart"/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mail: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</w:t>
            </w: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web</w:t>
            </w:r>
            <w:proofErr w:type="spellEnd"/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site: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authorizes the company 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</w:t>
            </w: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egistration address: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INN:____________________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center" w:pos="5137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contact person:_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____________________________________</w:t>
            </w:r>
          </w:p>
          <w:p w:rsidR="00331A0A" w:rsidRPr="00331A0A" w:rsidRDefault="00331A0A" w:rsidP="00331A0A">
            <w:pPr>
              <w:tabs>
                <w:tab w:val="right" w:pos="9355"/>
              </w:tabs>
              <w:spacing w:after="0"/>
              <w:ind w:left="34" w:right="-108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Tel: 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</w:t>
            </w: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Fax: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E-mail: 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</w:t>
            </w: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web site:</w:t>
            </w:r>
            <w:r w:rsidRPr="00331A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_________________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represent and act on behalf of the above manufacturer in certification procedures, including:</w:t>
            </w:r>
          </w:p>
          <w:p w:rsidR="00331A0A" w:rsidRPr="00331A0A" w:rsidRDefault="00331A0A" w:rsidP="00331A0A">
            <w:pPr>
              <w:pStyle w:val="a6"/>
              <w:tabs>
                <w:tab w:val="center" w:pos="5029"/>
              </w:tabs>
              <w:ind w:left="34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Submit to the certification center all necessary documents for certification.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Submit welding materials for certification.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Accompany certification work.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Solve on behalf of the manufacturer technical, organizational and other issues related to the certification work.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Develop and coordinate regulatory and technical documentation for welding materials.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Receive certification Certificates, certification protocols and other certification documents.</w:t>
            </w:r>
          </w:p>
          <w:p w:rsidR="00331A0A" w:rsidRPr="00331A0A" w:rsidRDefault="00331A0A" w:rsidP="00331A0A">
            <w:pPr>
              <w:pStyle w:val="a6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4" w:firstLine="0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Еnsure</w:t>
            </w:r>
            <w:proofErr w:type="spellEnd"/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 xml:space="preserve"> compliance with the requirements of legislative and regulatory acts of the Russian Federation </w:t>
            </w:r>
          </w:p>
          <w:p w:rsidR="00331A0A" w:rsidRPr="00331A0A" w:rsidRDefault="00331A0A" w:rsidP="00331A0A">
            <w:pPr>
              <w:pStyle w:val="a6"/>
              <w:ind w:left="34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br/>
            </w: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br/>
            </w:r>
            <w:r w:rsidRPr="00331A0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br/>
              <w:t>This document is valid until _______ without the right of transfer to third parties.</w:t>
            </w: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  <w:p w:rsidR="00331A0A" w:rsidRPr="00331A0A" w:rsidRDefault="00331A0A" w:rsidP="00331A0A">
            <w:pPr>
              <w:tabs>
                <w:tab w:val="center" w:pos="5029"/>
                <w:tab w:val="right" w:pos="9355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Ind w:w="34" w:type="dxa"/>
              <w:tblLayout w:type="fixed"/>
              <w:tblLook w:val="04A0"/>
            </w:tblPr>
            <w:tblGrid>
              <w:gridCol w:w="1718"/>
              <w:gridCol w:w="1719"/>
              <w:gridCol w:w="1719"/>
            </w:tblGrid>
            <w:tr w:rsidR="00331A0A" w:rsidRPr="00331A0A" w:rsidTr="000D4923">
              <w:tc>
                <w:tcPr>
                  <w:tcW w:w="1718" w:type="dxa"/>
                </w:tcPr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331A0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The post</w:t>
                  </w: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31A0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______________</w:t>
                  </w: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9" w:type="dxa"/>
                </w:tcPr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31A0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______________</w:t>
                  </w: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en-US"/>
                    </w:rPr>
                    <w:t>PP</w:t>
                  </w:r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       </w:t>
                  </w:r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proofErr w:type="spellStart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ignature</w:t>
                  </w:r>
                  <w:proofErr w:type="spellEnd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19" w:type="dxa"/>
                </w:tcPr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31A0A" w:rsidRPr="00331A0A" w:rsidRDefault="00331A0A" w:rsidP="000D4923">
                  <w:pPr>
                    <w:tabs>
                      <w:tab w:val="center" w:pos="4677"/>
                      <w:tab w:val="right" w:pos="9355"/>
                    </w:tabs>
                    <w:ind w:left="34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First</w:t>
                  </w:r>
                  <w:proofErr w:type="spellEnd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Name</w:t>
                  </w:r>
                  <w:proofErr w:type="spellEnd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Last</w:t>
                  </w:r>
                  <w:proofErr w:type="spellEnd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1A0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Name</w:t>
                  </w:r>
                  <w:proofErr w:type="spellEnd"/>
                </w:p>
              </w:tc>
            </w:tr>
          </w:tbl>
          <w:p w:rsidR="00331A0A" w:rsidRPr="00331A0A" w:rsidRDefault="00331A0A" w:rsidP="000D4923">
            <w:pPr>
              <w:tabs>
                <w:tab w:val="center" w:pos="5029"/>
                <w:tab w:val="right" w:pos="9355"/>
              </w:tabs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  <w:p w:rsidR="00331A0A" w:rsidRPr="00331A0A" w:rsidRDefault="00331A0A" w:rsidP="000D4923">
            <w:pPr>
              <w:tabs>
                <w:tab w:val="center" w:pos="5029"/>
                <w:tab w:val="right" w:pos="935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31A0A" w:rsidRPr="00955A05" w:rsidRDefault="00331A0A" w:rsidP="00331A0A"/>
    <w:sectPr w:rsidR="00331A0A" w:rsidRPr="00955A05" w:rsidSect="00CA5B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F1FE4"/>
    <w:multiLevelType w:val="hybridMultilevel"/>
    <w:tmpl w:val="0B32F5F8"/>
    <w:lvl w:ilvl="0" w:tplc="F9F2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4CF1"/>
    <w:rsid w:val="00331A0A"/>
    <w:rsid w:val="00463DDE"/>
    <w:rsid w:val="005D5313"/>
    <w:rsid w:val="008376E1"/>
    <w:rsid w:val="009B4CF1"/>
    <w:rsid w:val="00AF4ABF"/>
    <w:rsid w:val="00CA5B1C"/>
    <w:rsid w:val="00D075F6"/>
    <w:rsid w:val="00E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31A0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31A0A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31A0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8">
    <w:name w:val="заголовок приложения"/>
    <w:basedOn w:val="a"/>
    <w:link w:val="a9"/>
    <w:qFormat/>
    <w:rsid w:val="00331A0A"/>
    <w:pPr>
      <w:keepNext/>
      <w:keepLine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9">
    <w:name w:val="заголовок приложения Знак"/>
    <w:link w:val="a8"/>
    <w:rsid w:val="00331A0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7">
    <w:name w:val="Абзац списка Знак"/>
    <w:link w:val="a6"/>
    <w:uiPriority w:val="34"/>
    <w:rsid w:val="00331A0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2022-02-25T09:16:00Z</dcterms:created>
  <dcterms:modified xsi:type="dcterms:W3CDTF">2022-02-25T09:16:00Z</dcterms:modified>
</cp:coreProperties>
</file>