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BAB5" w14:textId="7AAC1613" w:rsidR="000B4BAD" w:rsidRPr="00F6356F" w:rsidRDefault="000B4BAD" w:rsidP="00F6356F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1B8516CA" w14:textId="77777777" w:rsidR="00081B25" w:rsidRDefault="00081B25" w:rsidP="00F6356F">
      <w:pPr>
        <w:spacing w:before="222" w:line="275" w:lineRule="exact"/>
        <w:ind w:right="1958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014"/>
        <w:gridCol w:w="30"/>
        <w:gridCol w:w="11"/>
        <w:gridCol w:w="40"/>
        <w:gridCol w:w="907"/>
        <w:gridCol w:w="90"/>
        <w:gridCol w:w="1366"/>
        <w:gridCol w:w="298"/>
        <w:gridCol w:w="2324"/>
      </w:tblGrid>
      <w:tr w:rsidR="00081B25" w:rsidRPr="008228AC" w14:paraId="2421082F" w14:textId="77777777" w:rsidTr="00F6356F">
        <w:trPr>
          <w:trHeight w:val="282"/>
        </w:trPr>
        <w:tc>
          <w:tcPr>
            <w:tcW w:w="5095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985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6356F">
        <w:trPr>
          <w:trHeight w:val="547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F6356F">
        <w:trPr>
          <w:trHeight w:val="268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985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28291F" w:rsidRPr="008228AC" w14:paraId="3177449A" w14:textId="77777777" w:rsidTr="00F6356F">
        <w:trPr>
          <w:trHeight w:val="273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6356F">
        <w:trPr>
          <w:trHeight w:val="542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F6356F">
        <w:trPr>
          <w:trHeight w:val="273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985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F6356F">
        <w:trPr>
          <w:trHeight w:val="542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985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F6356F">
        <w:trPr>
          <w:trHeight w:val="231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5025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5025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6356F">
        <w:trPr>
          <w:trHeight w:val="542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62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2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2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6356F">
        <w:trPr>
          <w:trHeight w:val="361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F6356F">
        <w:trPr>
          <w:trHeight w:val="410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F6356F">
        <w:trPr>
          <w:trHeight w:val="418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Наличие аттестованных сварочных материалов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F6356F">
        <w:trPr>
          <w:trHeight w:val="281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lastRenderedPageBreak/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F6356F">
        <w:trPr>
          <w:trHeight w:val="255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5025" w:type="dxa"/>
            <w:gridSpan w:val="6"/>
          </w:tcPr>
          <w:p w14:paraId="27CA60E9" w14:textId="74C555CA" w:rsidR="0028291F" w:rsidRPr="00CC53D4" w:rsidRDefault="00CC53D4" w:rsidP="00C51DB7">
            <w:pPr>
              <w:pStyle w:val="TableParagraph"/>
              <w:rPr>
                <w:color w:val="FF0000"/>
                <w:lang w:val="ru-RU"/>
              </w:rPr>
            </w:pPr>
            <w:r w:rsidRPr="00CC53D4">
              <w:rPr>
                <w:color w:val="FF0000"/>
                <w:sz w:val="24"/>
                <w:lang w:val="ru-RU"/>
              </w:rPr>
              <w:t xml:space="preserve">Технология экструзионной сварки листов </w:t>
            </w:r>
            <w:r w:rsidR="004E6011" w:rsidRPr="004E6011">
              <w:rPr>
                <w:color w:val="FF0000"/>
                <w:sz w:val="24"/>
                <w:lang w:val="ru-RU"/>
              </w:rPr>
              <w:t>и конструкций</w:t>
            </w:r>
            <w:r w:rsidR="004E6011" w:rsidRPr="004E6011">
              <w:rPr>
                <w:color w:val="FF0000"/>
                <w:sz w:val="24"/>
                <w:lang w:val="ru-RU"/>
              </w:rPr>
              <w:t xml:space="preserve"> </w:t>
            </w:r>
            <w:r w:rsidRPr="00CC53D4">
              <w:rPr>
                <w:color w:val="FF0000"/>
                <w:sz w:val="24"/>
                <w:lang w:val="ru-RU"/>
              </w:rPr>
              <w:t>из полимерных материалов.</w:t>
            </w:r>
          </w:p>
        </w:tc>
      </w:tr>
      <w:tr w:rsidR="0028291F" w:rsidRPr="008228AC" w14:paraId="2B9E5919" w14:textId="16A5FCD2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5025" w:type="dxa"/>
            <w:gridSpan w:val="6"/>
          </w:tcPr>
          <w:p w14:paraId="78E0B836" w14:textId="68D78E5E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r w:rsidR="00CC53D4">
              <w:rPr>
                <w:color w:val="FF0000"/>
                <w:sz w:val="24"/>
                <w:lang w:val="ru-RU"/>
              </w:rPr>
              <w:t>СК</w:t>
            </w:r>
            <w:r w:rsidRPr="0065629F">
              <w:rPr>
                <w:color w:val="FF0000"/>
                <w:sz w:val="24"/>
                <w:lang w:val="ru-RU"/>
              </w:rPr>
              <w:t>(</w:t>
            </w:r>
            <w:r w:rsidR="00CC53D4">
              <w:rPr>
                <w:color w:val="FF0000"/>
                <w:sz w:val="24"/>
                <w:lang w:val="ru-RU"/>
              </w:rPr>
              <w:t>4</w:t>
            </w:r>
            <w:r w:rsidRPr="0065629F">
              <w:rPr>
                <w:color w:val="FF0000"/>
                <w:sz w:val="24"/>
                <w:lang w:val="ru-RU"/>
              </w:rPr>
              <w:t>)-</w:t>
            </w:r>
            <w:r w:rsidR="00CC53D4">
              <w:rPr>
                <w:color w:val="FF0000"/>
                <w:sz w:val="24"/>
                <w:lang w:val="ru-RU"/>
              </w:rPr>
              <w:t>Э</w:t>
            </w:r>
            <w:r w:rsidRPr="0065629F">
              <w:rPr>
                <w:color w:val="FF0000"/>
                <w:sz w:val="24"/>
                <w:lang w:val="ru-RU"/>
              </w:rPr>
              <w:t xml:space="preserve"> от 11.01.202</w:t>
            </w:r>
            <w:r w:rsidR="00CC53D4">
              <w:rPr>
                <w:color w:val="FF0000"/>
                <w:sz w:val="24"/>
                <w:lang w:val="ru-RU"/>
              </w:rPr>
              <w:t>3</w:t>
            </w:r>
            <w:r w:rsidRPr="0065629F">
              <w:rPr>
                <w:color w:val="FF0000"/>
                <w:sz w:val="24"/>
                <w:lang w:val="ru-RU"/>
              </w:rPr>
              <w:t xml:space="preserve"> г.</w:t>
            </w:r>
          </w:p>
        </w:tc>
      </w:tr>
      <w:tr w:rsidR="007D7D31" w:rsidRPr="008228AC" w14:paraId="71F34962" w14:textId="29F796F9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5025" w:type="dxa"/>
            <w:gridSpan w:val="6"/>
          </w:tcPr>
          <w:p w14:paraId="1A679B30" w14:textId="305A7B74" w:rsidR="007D7D31" w:rsidRPr="005B1392" w:rsidRDefault="00CC53D4" w:rsidP="007D7D31">
            <w:pPr>
              <w:pStyle w:val="TableParagraph"/>
              <w:ind w:left="167"/>
              <w:rPr>
                <w:color w:val="FF0000"/>
                <w:sz w:val="24"/>
                <w:lang w:val="ru-RU"/>
              </w:rPr>
            </w:pPr>
            <w:r w:rsidRPr="005B1392">
              <w:rPr>
                <w:color w:val="FF0000"/>
                <w:sz w:val="24"/>
                <w:lang w:val="ru-RU"/>
              </w:rPr>
              <w:t>ГОСТ Р 56155-2014 </w:t>
            </w:r>
          </w:p>
        </w:tc>
      </w:tr>
      <w:tr w:rsidR="007D7D31" w:rsidRPr="008228AC" w14:paraId="18913D74" w14:textId="20AAD6BD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025" w:type="dxa"/>
            <w:gridSpan w:val="6"/>
          </w:tcPr>
          <w:p w14:paraId="54FCDCA3" w14:textId="6E61A449" w:rsidR="007D7D31" w:rsidRPr="005B1392" w:rsidRDefault="004E6011" w:rsidP="007D7D31">
            <w:pPr>
              <w:pStyle w:val="TableParagraph"/>
              <w:ind w:left="167"/>
              <w:rPr>
                <w:color w:val="FF0000"/>
                <w:sz w:val="24"/>
                <w:lang w:val="ru-RU"/>
              </w:rPr>
            </w:pPr>
            <w:r w:rsidRPr="005B1392">
              <w:rPr>
                <w:color w:val="FF0000"/>
                <w:sz w:val="24"/>
                <w:lang w:val="ru-RU"/>
              </w:rPr>
              <w:t>ГОСТ Р 56155-2014 </w:t>
            </w:r>
          </w:p>
        </w:tc>
      </w:tr>
      <w:tr w:rsidR="007D7D31" w:rsidRPr="008228AC" w14:paraId="7084CF6B" w14:textId="58D0B3F6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5025" w:type="dxa"/>
            <w:gridSpan w:val="6"/>
          </w:tcPr>
          <w:p w14:paraId="5994D1E9" w14:textId="7A556DCB" w:rsidR="007D7D31" w:rsidRPr="008228AC" w:rsidRDefault="00CC53D4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>
              <w:rPr>
                <w:color w:val="FF0000"/>
                <w:sz w:val="24"/>
                <w:lang w:val="ru-RU"/>
              </w:rPr>
              <w:t>Э СК</w:t>
            </w:r>
            <w:r w:rsidR="007D7D31" w:rsidRPr="00AB2865">
              <w:rPr>
                <w:color w:val="FF0000"/>
                <w:sz w:val="24"/>
              </w:rPr>
              <w:t xml:space="preserve"> 1,2</w:t>
            </w:r>
          </w:p>
        </w:tc>
      </w:tr>
      <w:tr w:rsidR="007D7D31" w:rsidRPr="008228AC" w14:paraId="30185E74" w14:textId="77777777" w:rsidTr="00F6356F">
        <w:trPr>
          <w:trHeight w:val="377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7D7D31" w:rsidRPr="008228AC" w:rsidRDefault="007D7D31" w:rsidP="007D7D31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7D7D31" w:rsidRPr="008228AC" w14:paraId="3B5BC1CF" w14:textId="77777777" w:rsidTr="00F6356F">
        <w:trPr>
          <w:trHeight w:val="385"/>
        </w:trPr>
        <w:tc>
          <w:tcPr>
            <w:tcW w:w="5055" w:type="dxa"/>
            <w:gridSpan w:val="3"/>
          </w:tcPr>
          <w:p w14:paraId="31EC60B5" w14:textId="76DAD02A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5025" w:type="dxa"/>
            <w:gridSpan w:val="6"/>
          </w:tcPr>
          <w:p w14:paraId="5446CE0E" w14:textId="43667710" w:rsidR="007D7D31" w:rsidRPr="005B1392" w:rsidRDefault="00A22DB7" w:rsidP="007D7D31">
            <w:pPr>
              <w:pStyle w:val="TableParagraph"/>
              <w:ind w:left="167"/>
              <w:rPr>
                <w:color w:val="FF0000"/>
                <w:lang w:val="ru-RU"/>
              </w:rPr>
            </w:pPr>
            <w:r w:rsidRPr="005B1392">
              <w:rPr>
                <w:color w:val="FF0000"/>
                <w:lang w:val="ru-RU"/>
              </w:rPr>
              <w:t>Э - Экструзионная сварка</w:t>
            </w:r>
          </w:p>
        </w:tc>
      </w:tr>
      <w:tr w:rsidR="007D7D31" w:rsidRPr="008228AC" w14:paraId="31F68CF8" w14:textId="77777777" w:rsidTr="00F6356F">
        <w:trPr>
          <w:trHeight w:val="445"/>
        </w:trPr>
        <w:tc>
          <w:tcPr>
            <w:tcW w:w="5055" w:type="dxa"/>
            <w:gridSpan w:val="3"/>
          </w:tcPr>
          <w:p w14:paraId="4A26EA0E" w14:textId="5B01F6A7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5025" w:type="dxa"/>
            <w:gridSpan w:val="6"/>
          </w:tcPr>
          <w:p w14:paraId="51EDFC58" w14:textId="49472DE2" w:rsidR="007D7D31" w:rsidRPr="0028291F" w:rsidRDefault="004E6011" w:rsidP="007D7D31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СК</w:t>
            </w:r>
            <w:r w:rsidR="007D7D31" w:rsidRPr="0028291F">
              <w:rPr>
                <w:color w:val="FF0000"/>
              </w:rPr>
              <w:t xml:space="preserve"> (</w:t>
            </w:r>
            <w:r>
              <w:rPr>
                <w:color w:val="FF0000"/>
                <w:lang w:val="ru-RU"/>
              </w:rPr>
              <w:t>4</w:t>
            </w:r>
            <w:r w:rsidR="007D7D31" w:rsidRPr="0028291F">
              <w:rPr>
                <w:color w:val="FF0000"/>
              </w:rPr>
              <w:t>)</w:t>
            </w:r>
          </w:p>
        </w:tc>
      </w:tr>
      <w:tr w:rsidR="007D7D31" w:rsidRPr="008228AC" w14:paraId="5763C7CC" w14:textId="77777777" w:rsidTr="00F6356F">
        <w:trPr>
          <w:trHeight w:val="266"/>
        </w:trPr>
        <w:tc>
          <w:tcPr>
            <w:tcW w:w="10080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7D7D31" w:rsidRPr="008228AC" w:rsidRDefault="007D7D31" w:rsidP="007D7D31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7D7D31" w:rsidRPr="008228AC" w14:paraId="108F746C" w14:textId="6DD22BFD" w:rsidTr="00F6356F">
        <w:trPr>
          <w:trHeight w:val="256"/>
        </w:trPr>
        <w:tc>
          <w:tcPr>
            <w:tcW w:w="5014" w:type="dxa"/>
          </w:tcPr>
          <w:p w14:paraId="2DE04A4F" w14:textId="7F306724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5066" w:type="dxa"/>
            <w:gridSpan w:val="8"/>
          </w:tcPr>
          <w:p w14:paraId="32EE8DD6" w14:textId="7242F428" w:rsidR="007D7D31" w:rsidRPr="008228AC" w:rsidRDefault="007D7D31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BE1DBF" w:rsidRPr="00BE1DBF">
              <w:rPr>
                <w:i/>
                <w:iCs/>
                <w:color w:val="FF0000"/>
                <w:sz w:val="24"/>
                <w:szCs w:val="24"/>
              </w:rPr>
              <w:t>30 - полиэтилен (PE)</w:t>
            </w:r>
          </w:p>
        </w:tc>
      </w:tr>
      <w:tr w:rsidR="007D7D31" w:rsidRPr="008228AC" w14:paraId="3222352E" w14:textId="1E073692" w:rsidTr="00F6356F">
        <w:trPr>
          <w:trHeight w:val="246"/>
        </w:trPr>
        <w:tc>
          <w:tcPr>
            <w:tcW w:w="5014" w:type="dxa"/>
          </w:tcPr>
          <w:p w14:paraId="6A71FDCB" w14:textId="1A6EF2E8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5066" w:type="dxa"/>
            <w:gridSpan w:val="8"/>
          </w:tcPr>
          <w:p w14:paraId="15C53584" w14:textId="3681D5EF" w:rsidR="007D7D31" w:rsidRPr="00180F54" w:rsidRDefault="00BE1DBF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Л</w:t>
            </w:r>
            <w:r w:rsidR="007D7D31">
              <w:rPr>
                <w:i/>
                <w:iCs/>
                <w:color w:val="FF0000"/>
                <w:sz w:val="24"/>
                <w:szCs w:val="24"/>
              </w:rPr>
              <w:t>+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Л</w:t>
            </w:r>
          </w:p>
        </w:tc>
      </w:tr>
      <w:tr w:rsidR="007D7D31" w:rsidRPr="008228AC" w14:paraId="6BBF8864" w14:textId="7FB71D76" w:rsidTr="00F6356F">
        <w:trPr>
          <w:trHeight w:val="542"/>
        </w:trPr>
        <w:tc>
          <w:tcPr>
            <w:tcW w:w="5014" w:type="dxa"/>
          </w:tcPr>
          <w:p w14:paraId="5603D2EC" w14:textId="42CBF3A0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5066" w:type="dxa"/>
            <w:gridSpan w:val="8"/>
          </w:tcPr>
          <w:p w14:paraId="2EF23D51" w14:textId="54D06417" w:rsidR="007D7D31" w:rsidRPr="008228AC" w:rsidRDefault="00BE1DBF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от</w:t>
            </w:r>
            <w:r w:rsidR="007D7D3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0</w:t>
            </w:r>
            <w:r w:rsidR="007D7D31">
              <w:rPr>
                <w:i/>
                <w:iCs/>
                <w:color w:val="FF0000"/>
                <w:sz w:val="24"/>
                <w:szCs w:val="24"/>
              </w:rPr>
              <w:t>,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75</w:t>
            </w:r>
            <w:r w:rsidR="007D7D31">
              <w:rPr>
                <w:i/>
                <w:iCs/>
                <w:color w:val="FF0000"/>
                <w:sz w:val="24"/>
                <w:szCs w:val="24"/>
              </w:rPr>
              <w:t xml:space="preserve"> до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2</w:t>
            </w:r>
            <w:r w:rsidR="007D7D31">
              <w:rPr>
                <w:i/>
                <w:iCs/>
                <w:color w:val="FF0000"/>
                <w:sz w:val="24"/>
                <w:szCs w:val="24"/>
              </w:rPr>
              <w:t>,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0</w:t>
            </w:r>
            <w:r w:rsidR="007D7D31">
              <w:rPr>
                <w:i/>
                <w:iCs/>
                <w:color w:val="FF0000"/>
                <w:sz w:val="24"/>
                <w:szCs w:val="24"/>
              </w:rPr>
              <w:t xml:space="preserve"> мм включительно</w:t>
            </w:r>
          </w:p>
        </w:tc>
      </w:tr>
      <w:tr w:rsidR="007D7D31" w:rsidRPr="008228AC" w14:paraId="04523DA4" w14:textId="359A387D" w:rsidTr="00F6356F">
        <w:trPr>
          <w:trHeight w:val="272"/>
        </w:trPr>
        <w:tc>
          <w:tcPr>
            <w:tcW w:w="5014" w:type="dxa"/>
          </w:tcPr>
          <w:p w14:paraId="4404B9A1" w14:textId="001A4DF9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5066" w:type="dxa"/>
            <w:gridSpan w:val="8"/>
          </w:tcPr>
          <w:p w14:paraId="7875EFCB" w14:textId="65CD3E70" w:rsidR="007D7D31" w:rsidRPr="00180F54" w:rsidRDefault="00BE1DBF" w:rsidP="00180F54">
            <w:pPr>
              <w:pStyle w:val="TableParagraph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Плоские детали</w:t>
            </w:r>
          </w:p>
        </w:tc>
      </w:tr>
      <w:tr w:rsidR="007D7D31" w:rsidRPr="008228AC" w14:paraId="2181BAF2" w14:textId="1BD87C13" w:rsidTr="00F6356F">
        <w:trPr>
          <w:trHeight w:val="292"/>
        </w:trPr>
        <w:tc>
          <w:tcPr>
            <w:tcW w:w="5014" w:type="dxa"/>
          </w:tcPr>
          <w:p w14:paraId="6213827C" w14:textId="58DD6A8F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5066" w:type="dxa"/>
            <w:gridSpan w:val="8"/>
          </w:tcPr>
          <w:p w14:paraId="5B1CB8BF" w14:textId="5331023A" w:rsidR="007D7D31" w:rsidRPr="007D7D31" w:rsidRDefault="00A22DB7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У</w:t>
            </w:r>
            <w:r w:rsidR="00180F54">
              <w:rPr>
                <w:i/>
                <w:iCs/>
                <w:color w:val="FF0000"/>
                <w:sz w:val="24"/>
                <w:szCs w:val="24"/>
              </w:rPr>
              <w:t>Ш</w:t>
            </w:r>
          </w:p>
        </w:tc>
      </w:tr>
      <w:tr w:rsidR="007D7D31" w:rsidRPr="008228AC" w14:paraId="1EF86DC2" w14:textId="04819448" w:rsidTr="00F6356F">
        <w:trPr>
          <w:trHeight w:val="270"/>
        </w:trPr>
        <w:tc>
          <w:tcPr>
            <w:tcW w:w="5014" w:type="dxa"/>
          </w:tcPr>
          <w:p w14:paraId="08ED9EF9" w14:textId="6422736C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5066" w:type="dxa"/>
            <w:gridSpan w:val="8"/>
          </w:tcPr>
          <w:p w14:paraId="7A224CA5" w14:textId="6686EE15" w:rsidR="007D7D31" w:rsidRPr="00A22DB7" w:rsidRDefault="00A22DB7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855D5C">
              <w:rPr>
                <w:i/>
                <w:iCs/>
                <w:color w:val="FF0000"/>
                <w:sz w:val="24"/>
                <w:szCs w:val="24"/>
                <w:lang w:val="ru-RU"/>
              </w:rPr>
              <w:t>Н</w:t>
            </w:r>
          </w:p>
        </w:tc>
      </w:tr>
      <w:tr w:rsidR="009D2165" w:rsidRPr="008228AC" w14:paraId="396D44F3" w14:textId="6B666B6E" w:rsidTr="00F6356F">
        <w:trPr>
          <w:trHeight w:val="302"/>
        </w:trPr>
        <w:tc>
          <w:tcPr>
            <w:tcW w:w="5014" w:type="dxa"/>
          </w:tcPr>
          <w:p w14:paraId="3B9760E7" w14:textId="23EA20C4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5066" w:type="dxa"/>
            <w:gridSpan w:val="8"/>
          </w:tcPr>
          <w:p w14:paraId="53343F24" w14:textId="48752C8D" w:rsidR="009D2165" w:rsidRPr="00855D5C" w:rsidRDefault="00855D5C" w:rsidP="009D2165">
            <w:pPr>
              <w:pStyle w:val="TableParagraph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б/р</w:t>
            </w:r>
          </w:p>
        </w:tc>
      </w:tr>
      <w:tr w:rsidR="009D2165" w:rsidRPr="008228AC" w14:paraId="4B2CDBA3" w14:textId="398E4B40" w:rsidTr="00F6356F">
        <w:trPr>
          <w:trHeight w:val="268"/>
        </w:trPr>
        <w:tc>
          <w:tcPr>
            <w:tcW w:w="5014" w:type="dxa"/>
          </w:tcPr>
          <w:p w14:paraId="2FFAFF9C" w14:textId="2A232E9C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5066" w:type="dxa"/>
            <w:gridSpan w:val="8"/>
          </w:tcPr>
          <w:p w14:paraId="22E9987D" w14:textId="3C577981" w:rsidR="009D2165" w:rsidRPr="008228AC" w:rsidRDefault="005B1392" w:rsidP="009D2165">
            <w:pPr>
              <w:pStyle w:val="TableParagraph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ос</w:t>
            </w:r>
          </w:p>
        </w:tc>
      </w:tr>
      <w:tr w:rsidR="009D2165" w:rsidRPr="008228AC" w14:paraId="0A74D877" w14:textId="1A5F5E8D" w:rsidTr="00F6356F">
        <w:trPr>
          <w:trHeight w:val="340"/>
        </w:trPr>
        <w:tc>
          <w:tcPr>
            <w:tcW w:w="5014" w:type="dxa"/>
          </w:tcPr>
          <w:p w14:paraId="12F2DF7F" w14:textId="362D5DC6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5066" w:type="dxa"/>
            <w:gridSpan w:val="8"/>
          </w:tcPr>
          <w:p w14:paraId="57BB1A3E" w14:textId="1474D211" w:rsidR="009D2165" w:rsidRPr="008228AC" w:rsidRDefault="00A22DB7" w:rsidP="009D2165">
            <w:pPr>
              <w:pStyle w:val="TableParagraph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Н1</w:t>
            </w:r>
          </w:p>
        </w:tc>
      </w:tr>
      <w:tr w:rsidR="009D2165" w:rsidRPr="008228AC" w14:paraId="151AE660" w14:textId="4E678855" w:rsidTr="00F6356F">
        <w:trPr>
          <w:trHeight w:val="128"/>
        </w:trPr>
        <w:tc>
          <w:tcPr>
            <w:tcW w:w="5014" w:type="dxa"/>
          </w:tcPr>
          <w:p w14:paraId="072E4508" w14:textId="33B00C98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5066" w:type="dxa"/>
            <w:gridSpan w:val="8"/>
          </w:tcPr>
          <w:p w14:paraId="74E5F4C0" w14:textId="35F8356E" w:rsidR="009D2165" w:rsidRPr="00A22DB7" w:rsidRDefault="00A22DB7" w:rsidP="009D2165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A22DB7">
              <w:rPr>
                <w:i/>
                <w:iCs/>
                <w:color w:val="FF0000"/>
                <w:sz w:val="24"/>
                <w:szCs w:val="24"/>
              </w:rPr>
              <w:t>Экструдированная сварочная проволока из материала PЕ по ПТД; Газ-теплоноситель-воздух</w:t>
            </w:r>
          </w:p>
        </w:tc>
      </w:tr>
      <w:tr w:rsidR="009D2165" w:rsidRPr="008228AC" w14:paraId="6DC1BF99" w14:textId="77777777" w:rsidTr="00F6356F">
        <w:trPr>
          <w:trHeight w:val="288"/>
        </w:trPr>
        <w:tc>
          <w:tcPr>
            <w:tcW w:w="5014" w:type="dxa"/>
          </w:tcPr>
          <w:p w14:paraId="5C994E59" w14:textId="646258C0" w:rsidR="009D2165" w:rsidRPr="008228AC" w:rsidRDefault="009D2165" w:rsidP="009D2165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5066" w:type="dxa"/>
            <w:gridSpan w:val="8"/>
          </w:tcPr>
          <w:p w14:paraId="005F941D" w14:textId="377CFF4E" w:rsidR="009D2165" w:rsidRPr="008228AC" w:rsidRDefault="009D2165" w:rsidP="009D2165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9D2165" w:rsidRPr="008228AC" w14:paraId="2BD3CE4B" w14:textId="77777777" w:rsidTr="00F6356F">
        <w:trPr>
          <w:trHeight w:val="264"/>
        </w:trPr>
        <w:tc>
          <w:tcPr>
            <w:tcW w:w="5014" w:type="dxa"/>
          </w:tcPr>
          <w:p w14:paraId="3CE05116" w14:textId="3F6C5B17" w:rsidR="009D2165" w:rsidRPr="008228AC" w:rsidRDefault="009D2165" w:rsidP="009D2165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5066" w:type="dxa"/>
            <w:gridSpan w:val="8"/>
          </w:tcPr>
          <w:p w14:paraId="04938EA4" w14:textId="2EADADE1" w:rsidR="009D2165" w:rsidRPr="008228AC" w:rsidRDefault="009D2165" w:rsidP="009D2165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9D2165" w:rsidRPr="008228AC" w14:paraId="70C1C183" w14:textId="77777777" w:rsidTr="00F6356F">
        <w:trPr>
          <w:trHeight w:val="406"/>
        </w:trPr>
        <w:tc>
          <w:tcPr>
            <w:tcW w:w="10080" w:type="dxa"/>
            <w:gridSpan w:val="9"/>
            <w:tcBorders>
              <w:right w:val="single" w:sz="6" w:space="0" w:color="1F1F1F"/>
            </w:tcBorders>
          </w:tcPr>
          <w:p w14:paraId="6561B74C" w14:textId="6521B91E" w:rsidR="009D2165" w:rsidRPr="008228AC" w:rsidRDefault="009D2165" w:rsidP="009D2165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9D2165" w:rsidRPr="008228AC" w14:paraId="3EDF3622" w14:textId="2D7DE92E" w:rsidTr="00F6356F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0782C57E" w14:textId="5183FCFA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48" w:type="dxa"/>
            <w:gridSpan w:val="4"/>
            <w:tcBorders>
              <w:bottom w:val="nil"/>
              <w:right w:val="nil"/>
            </w:tcBorders>
          </w:tcPr>
          <w:p w14:paraId="63FE7089" w14:textId="6E6FA7BA" w:rsidR="009D2165" w:rsidRPr="008228AC" w:rsidRDefault="00CA45F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13D6AFCF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CA45F5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3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9D2165" w:rsidRPr="008228AC" w14:paraId="0E5685F3" w14:textId="37326B6A" w:rsidTr="00F6356F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142C9B82" w14:textId="4F8CD7B7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48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9D2165" w:rsidRPr="008228AC" w14:paraId="2218A32D" w14:textId="4F038B08" w:rsidTr="00F6356F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693C599A" w14:textId="77777777" w:rsidR="009D2165" w:rsidRPr="008228AC" w:rsidRDefault="009D2165" w:rsidP="009D2165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9D2165" w:rsidRPr="0028291F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48" w:type="dxa"/>
            <w:gridSpan w:val="4"/>
            <w:tcBorders>
              <w:top w:val="nil"/>
              <w:right w:val="nil"/>
            </w:tcBorders>
          </w:tcPr>
          <w:p w14:paraId="04C993F8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3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688087A3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ГО 1,2</w:t>
            </w:r>
            <w:r w:rsidR="00F6356F">
              <w:rPr>
                <w:color w:val="FF0000"/>
                <w:sz w:val="16"/>
                <w:lang w:val="ru-RU"/>
              </w:rPr>
              <w:t>,2п, 3</w:t>
            </w:r>
            <w:r>
              <w:rPr>
                <w:color w:val="FF0000"/>
                <w:sz w:val="16"/>
                <w:lang w:val="ru-RU"/>
              </w:rPr>
              <w:t xml:space="preserve">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407670A8" w:rsidR="00940139" w:rsidRPr="0028291F" w:rsidRDefault="00180F5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НИ </w:t>
            </w:r>
            <w:r w:rsidR="00940139" w:rsidRPr="0028291F">
              <w:rPr>
                <w:color w:val="FF0000"/>
                <w:sz w:val="16"/>
                <w:lang w:val="ru-RU"/>
              </w:rPr>
              <w:t xml:space="preserve"> М</w:t>
            </w:r>
            <w:r>
              <w:rPr>
                <w:color w:val="FF0000"/>
                <w:sz w:val="16"/>
                <w:lang w:val="ru-RU"/>
              </w:rPr>
              <w:t>61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37E00E14" w:rsidR="00940139" w:rsidRPr="0028291F" w:rsidRDefault="00F6356F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1,2,2п, 3;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3A02D971" w:rsidR="00940139" w:rsidRPr="0028291F" w:rsidRDefault="00180F5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НИ </w:t>
            </w:r>
            <w:r w:rsidRPr="0028291F">
              <w:rPr>
                <w:color w:val="FF0000"/>
                <w:sz w:val="16"/>
                <w:lang w:val="ru-RU"/>
              </w:rPr>
              <w:t xml:space="preserve"> М</w:t>
            </w:r>
            <w:r>
              <w:rPr>
                <w:color w:val="FF0000"/>
                <w:sz w:val="16"/>
                <w:lang w:val="ru-RU"/>
              </w:rPr>
              <w:t>61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7F4C101A" w:rsidR="00940139" w:rsidRPr="0028291F" w:rsidRDefault="00F6356F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ГО 1,2,2п</w:t>
            </w:r>
            <w:r w:rsidR="000F7F0B">
              <w:rPr>
                <w:color w:val="FF0000"/>
                <w:sz w:val="16"/>
                <w:lang w:val="ru-RU"/>
              </w:rPr>
              <w:t xml:space="preserve">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36F44008" w:rsidR="00180F54" w:rsidRPr="0028291F" w:rsidRDefault="00180F54" w:rsidP="00180F54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534947CD" w:rsidR="00940139" w:rsidRPr="0028291F" w:rsidRDefault="00180F5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1D64A2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1D64A2" w:rsidRPr="00E37065" w:rsidRDefault="001D64A2" w:rsidP="001D64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757D26D7" w:rsidR="001D64A2" w:rsidRPr="0019677D" w:rsidRDefault="00A22DB7" w:rsidP="001D64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D1 (УЭ)</w:t>
            </w:r>
          </w:p>
        </w:tc>
        <w:tc>
          <w:tcPr>
            <w:tcW w:w="2181" w:type="dxa"/>
            <w:vAlign w:val="center"/>
          </w:tcPr>
          <w:p w14:paraId="404BB05F" w14:textId="0C42BC27" w:rsidR="00180F54" w:rsidRPr="00A22DB7" w:rsidRDefault="00A22DB7" w:rsidP="00180F54">
            <w:pPr>
              <w:spacing w:after="200"/>
              <w:jc w:val="center"/>
              <w:rPr>
                <w:color w:val="FF0000"/>
                <w:kern w:val="2"/>
                <w:sz w:val="20"/>
                <w:szCs w:val="20"/>
              </w:rPr>
            </w:pPr>
            <w:r>
              <w:rPr>
                <w:color w:val="FF0000"/>
                <w:kern w:val="2"/>
                <w:sz w:val="20"/>
                <w:szCs w:val="20"/>
              </w:rPr>
              <w:t>NNN</w:t>
            </w:r>
          </w:p>
          <w:p w14:paraId="67180446" w14:textId="32B9F8B8" w:rsidR="001D64A2" w:rsidRPr="001D64A2" w:rsidRDefault="00180F54" w:rsidP="00180F54">
            <w:pPr>
              <w:spacing w:after="200"/>
              <w:jc w:val="center"/>
              <w:rPr>
                <w:color w:val="FF0000"/>
              </w:rPr>
            </w:pPr>
            <w:r>
              <w:rPr>
                <w:color w:val="FF0000"/>
                <w:kern w:val="2"/>
                <w:sz w:val="20"/>
                <w:szCs w:val="20"/>
              </w:rPr>
              <w:t>№20-211207</w:t>
            </w:r>
          </w:p>
        </w:tc>
        <w:tc>
          <w:tcPr>
            <w:tcW w:w="2063" w:type="dxa"/>
            <w:vAlign w:val="center"/>
          </w:tcPr>
          <w:p w14:paraId="1F68D77C" w14:textId="311CEE36" w:rsidR="001D64A2" w:rsidRPr="00180F54" w:rsidRDefault="00A22DB7" w:rsidP="001D64A2">
            <w:pPr>
              <w:pStyle w:val="TableParagraph"/>
              <w:ind w:left="143"/>
              <w:rPr>
                <w:sz w:val="18"/>
                <w:lang w:val="ru-RU"/>
              </w:rPr>
            </w:pPr>
            <w:r>
              <w:rPr>
                <w:rFonts w:eastAsia="font1146"/>
                <w:color w:val="FF0000"/>
                <w:kern w:val="2"/>
                <w:sz w:val="20"/>
                <w:szCs w:val="20"/>
                <w:lang w:val="ru-RU"/>
              </w:rPr>
              <w:t>Э</w:t>
            </w:r>
          </w:p>
        </w:tc>
        <w:tc>
          <w:tcPr>
            <w:tcW w:w="2332" w:type="dxa"/>
            <w:vAlign w:val="center"/>
          </w:tcPr>
          <w:p w14:paraId="141F72A9" w14:textId="7D3B2823" w:rsidR="001D64A2" w:rsidRPr="00AB0DA2" w:rsidRDefault="001D64A2" w:rsidP="001D64A2">
            <w:pPr>
              <w:pStyle w:val="TableParagraph"/>
              <w:ind w:left="298"/>
              <w:rPr>
                <w:sz w:val="18"/>
                <w:lang w:val="ru-RU"/>
              </w:rPr>
            </w:pPr>
            <w:r w:rsidRPr="00AB286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2B50D35F" w:rsidR="001D64A2" w:rsidRPr="00AB0DA2" w:rsidRDefault="00180F54" w:rsidP="001D64A2">
            <w:pPr>
              <w:pStyle w:val="TableParagraph"/>
              <w:ind w:left="298"/>
              <w:rPr>
                <w:sz w:val="18"/>
                <w:lang w:val="ru-RU"/>
              </w:rPr>
            </w:pPr>
            <w:r>
              <w:rPr>
                <w:color w:val="FF0000"/>
                <w:sz w:val="20"/>
                <w:szCs w:val="20"/>
              </w:rPr>
              <w:t>№ АЦСО-111-00</w:t>
            </w:r>
            <w:r w:rsidR="00A22DB7">
              <w:rPr>
                <w:color w:val="FF0000"/>
                <w:sz w:val="20"/>
                <w:szCs w:val="20"/>
              </w:rPr>
              <w:t>000</w:t>
            </w:r>
            <w:r>
              <w:rPr>
                <w:color w:val="FF0000"/>
                <w:sz w:val="20"/>
                <w:szCs w:val="20"/>
              </w:rPr>
              <w:t>/7 от 05.10.2021г.</w:t>
            </w:r>
          </w:p>
        </w:tc>
        <w:tc>
          <w:tcPr>
            <w:tcW w:w="2835" w:type="dxa"/>
          </w:tcPr>
          <w:p w14:paraId="317D2D00" w14:textId="01C0FAB4" w:rsidR="001D64A2" w:rsidRPr="0028291F" w:rsidRDefault="001D64A2" w:rsidP="001D64A2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1A5587D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</w:p>
        </w:tc>
        <w:tc>
          <w:tcPr>
            <w:tcW w:w="2181" w:type="dxa"/>
            <w:vAlign w:val="center"/>
          </w:tcPr>
          <w:p w14:paraId="26096653" w14:textId="1454F55C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0A6D0B3E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332" w:type="dxa"/>
            <w:vAlign w:val="center"/>
          </w:tcPr>
          <w:p w14:paraId="1B7761FE" w14:textId="147FEB28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4DF70791" w14:textId="1D9FBF70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5CCD6AA4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1843" w:type="dxa"/>
          </w:tcPr>
          <w:p w14:paraId="0F7B1E46" w14:textId="20DAE8A1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2551" w:type="dxa"/>
          </w:tcPr>
          <w:p w14:paraId="01452765" w14:textId="75426864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  <w:r w:rsidR="0028291F" w:rsidRPr="00FC0160">
              <w:rPr>
                <w:color w:val="FF0000"/>
                <w:sz w:val="18"/>
                <w:lang w:val="ru-RU"/>
              </w:rPr>
              <w:t xml:space="preserve"> </w:t>
            </w:r>
            <w:r w:rsidR="0028291F"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C741D95" w:rsidR="00AB0DA2" w:rsidRPr="00FC0160" w:rsidRDefault="001D64A2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До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тразвуковой</w:t>
            </w:r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146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80F54"/>
    <w:rsid w:val="0019677D"/>
    <w:rsid w:val="001D64A2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06F5B"/>
    <w:rsid w:val="00423E11"/>
    <w:rsid w:val="00475589"/>
    <w:rsid w:val="004A263F"/>
    <w:rsid w:val="004A38FD"/>
    <w:rsid w:val="004E6011"/>
    <w:rsid w:val="005009A5"/>
    <w:rsid w:val="0051670B"/>
    <w:rsid w:val="005B1392"/>
    <w:rsid w:val="00645387"/>
    <w:rsid w:val="006B20F1"/>
    <w:rsid w:val="006D70A6"/>
    <w:rsid w:val="00717354"/>
    <w:rsid w:val="007400D6"/>
    <w:rsid w:val="007D7D31"/>
    <w:rsid w:val="00802AED"/>
    <w:rsid w:val="008228AC"/>
    <w:rsid w:val="00843497"/>
    <w:rsid w:val="00855D5C"/>
    <w:rsid w:val="00934620"/>
    <w:rsid w:val="00940139"/>
    <w:rsid w:val="009407E5"/>
    <w:rsid w:val="00974134"/>
    <w:rsid w:val="00993339"/>
    <w:rsid w:val="009D2165"/>
    <w:rsid w:val="00A14CC2"/>
    <w:rsid w:val="00A22DB7"/>
    <w:rsid w:val="00A713F1"/>
    <w:rsid w:val="00AB0DA2"/>
    <w:rsid w:val="00B05BCD"/>
    <w:rsid w:val="00BE1DBF"/>
    <w:rsid w:val="00BE1F2B"/>
    <w:rsid w:val="00C15C4E"/>
    <w:rsid w:val="00C2293E"/>
    <w:rsid w:val="00C41C96"/>
    <w:rsid w:val="00C50A0A"/>
    <w:rsid w:val="00C51DB7"/>
    <w:rsid w:val="00C55F69"/>
    <w:rsid w:val="00C664DA"/>
    <w:rsid w:val="00C81BDF"/>
    <w:rsid w:val="00C958DC"/>
    <w:rsid w:val="00CA45F5"/>
    <w:rsid w:val="00CA62F4"/>
    <w:rsid w:val="00CC53D4"/>
    <w:rsid w:val="00CC7865"/>
    <w:rsid w:val="00CC797E"/>
    <w:rsid w:val="00CF7549"/>
    <w:rsid w:val="00D2710D"/>
    <w:rsid w:val="00D84028"/>
    <w:rsid w:val="00D872E8"/>
    <w:rsid w:val="00D969DE"/>
    <w:rsid w:val="00DC0212"/>
    <w:rsid w:val="00E26722"/>
    <w:rsid w:val="00E35E8F"/>
    <w:rsid w:val="00E37065"/>
    <w:rsid w:val="00E54239"/>
    <w:rsid w:val="00F455E7"/>
    <w:rsid w:val="00F54C31"/>
    <w:rsid w:val="00F6356F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W8Num1z5">
    <w:name w:val="WW8Num1z5"/>
    <w:rsid w:val="007D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10</cp:revision>
  <dcterms:created xsi:type="dcterms:W3CDTF">2022-10-07T10:36:00Z</dcterms:created>
  <dcterms:modified xsi:type="dcterms:W3CDTF">2023-03-28T06:58:00Z</dcterms:modified>
</cp:coreProperties>
</file>