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lastRenderedPageBreak/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3FFA64B1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ручной дуговой сварки покрытыми электродами трубопроводов </w:t>
            </w:r>
            <w:r w:rsidR="00486B9A">
              <w:rPr>
                <w:color w:val="FF0000"/>
                <w:sz w:val="24"/>
                <w:lang w:val="ru-RU"/>
              </w:rPr>
              <w:t>котельно</w:t>
            </w:r>
            <w:r w:rsidRPr="0065629F">
              <w:rPr>
                <w:color w:val="FF0000"/>
                <w:sz w:val="24"/>
                <w:lang w:val="ru-RU"/>
              </w:rPr>
              <w:t>го оборудования</w:t>
            </w:r>
            <w:r w:rsidR="00C725B4">
              <w:rPr>
                <w:color w:val="FF0000"/>
                <w:sz w:val="24"/>
                <w:lang w:val="ru-RU"/>
              </w:rPr>
              <w:t xml:space="preserve"> и тепловых сетей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2490D49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775449">
              <w:rPr>
                <w:color w:val="FF0000"/>
                <w:sz w:val="24"/>
                <w:lang w:val="ru-RU"/>
              </w:rPr>
              <w:t>К</w:t>
            </w:r>
            <w:r w:rsidRPr="0065629F">
              <w:rPr>
                <w:color w:val="FF0000"/>
                <w:sz w:val="24"/>
                <w:lang w:val="ru-RU"/>
              </w:rPr>
              <w:t>О(2)</w:t>
            </w:r>
            <w:r w:rsidR="00775449">
              <w:rPr>
                <w:color w:val="FF0000"/>
                <w:sz w:val="24"/>
                <w:lang w:val="ru-RU"/>
              </w:rPr>
              <w:t>, СК (3)</w:t>
            </w:r>
            <w:r w:rsidRPr="0065629F">
              <w:rPr>
                <w:color w:val="FF0000"/>
                <w:sz w:val="24"/>
                <w:lang w:val="ru-RU"/>
              </w:rPr>
              <w:t>-РД от 11.01.2020 г.</w:t>
            </w:r>
          </w:p>
        </w:tc>
      </w:tr>
      <w:tr w:rsidR="0028291F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179D3391" w:rsidR="0028291F" w:rsidRPr="00F96F07" w:rsidRDefault="00A419A9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A419A9">
              <w:rPr>
                <w:color w:val="FF0000"/>
                <w:sz w:val="24"/>
                <w:lang w:val="ru-RU"/>
              </w:rPr>
              <w:t xml:space="preserve">РД 153-34.1-003-01 </w:t>
            </w:r>
            <w:r w:rsidR="00F96F07">
              <w:rPr>
                <w:color w:val="FF0000"/>
                <w:sz w:val="24"/>
                <w:lang w:val="ru-RU"/>
              </w:rPr>
              <w:t>РТМ 1С</w:t>
            </w:r>
          </w:p>
        </w:tc>
      </w:tr>
      <w:tr w:rsidR="00F96F07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F96F07" w:rsidRPr="008228AC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22E7DC0F" w:rsidR="00F96F07" w:rsidRPr="008228AC" w:rsidRDefault="00A419A9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419A9">
              <w:rPr>
                <w:color w:val="FF0000"/>
                <w:sz w:val="24"/>
                <w:lang w:val="ru-RU"/>
              </w:rPr>
              <w:t xml:space="preserve">РД 153-34.1-003-01 </w:t>
            </w:r>
            <w:r w:rsidR="00F96F07">
              <w:rPr>
                <w:color w:val="FF0000"/>
                <w:sz w:val="24"/>
                <w:lang w:val="ru-RU"/>
              </w:rPr>
              <w:t>РТМ 1С</w:t>
            </w:r>
          </w:p>
        </w:tc>
      </w:tr>
      <w:tr w:rsidR="00F96F07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F96F07" w:rsidRPr="008228AC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4FE58A6D" w:rsidR="00F96F07" w:rsidRPr="00C725B4" w:rsidRDefault="00F96F07" w:rsidP="00F96F07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FC62FB">
              <w:rPr>
                <w:color w:val="FF0000"/>
                <w:sz w:val="24"/>
              </w:rPr>
              <w:t>ХХХ- РД</w:t>
            </w:r>
            <w:r w:rsidR="00C725B4">
              <w:rPr>
                <w:color w:val="FF0000"/>
                <w:sz w:val="24"/>
                <w:lang w:val="ru-RU"/>
              </w:rPr>
              <w:t xml:space="preserve"> КО (2), СК(3)</w:t>
            </w:r>
          </w:p>
        </w:tc>
      </w:tr>
      <w:tr w:rsidR="00F96F07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F96F07" w:rsidRPr="008228AC" w:rsidRDefault="00F96F07" w:rsidP="00F96F07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F96F07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690BC588" w:rsidR="00F96F07" w:rsidRPr="0028291F" w:rsidRDefault="00F96F07" w:rsidP="00F96F07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F96F07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2B8FA764" w:rsidR="00F96F07" w:rsidRPr="00C725B4" w:rsidRDefault="00F96F07" w:rsidP="00F96F07">
            <w:pPr>
              <w:pStyle w:val="TableParagraph"/>
              <w:ind w:left="167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lang w:val="ru-RU"/>
              </w:rPr>
              <w:t>К</w:t>
            </w:r>
            <w:r w:rsidRPr="0028291F">
              <w:rPr>
                <w:color w:val="FF0000"/>
              </w:rPr>
              <w:t>О (2)</w:t>
            </w:r>
            <w:r w:rsidR="00C725B4">
              <w:rPr>
                <w:color w:val="FF0000"/>
                <w:lang w:val="ru-RU"/>
              </w:rPr>
              <w:t>, СК (3)</w:t>
            </w:r>
          </w:p>
        </w:tc>
      </w:tr>
      <w:tr w:rsidR="00F96F07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F96F07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F96F07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7C2C5C20" w:rsidR="00F96F07" w:rsidRPr="00F60A2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 ;Т+Т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 Т+Л</w:t>
            </w:r>
          </w:p>
        </w:tc>
      </w:tr>
      <w:tr w:rsidR="00F96F07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7518ADB2" w14:textId="77777777" w:rsidR="00F96F07" w:rsidRDefault="00F96F07" w:rsidP="00F96F07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2EF23D51" w14:textId="6FD5E4D0" w:rsidR="00F96F07" w:rsidRPr="00F60A2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12-24 плоский фланец</w:t>
            </w:r>
          </w:p>
        </w:tc>
      </w:tr>
      <w:tr w:rsidR="00F96F07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083483A1" w14:textId="7DB77F6B" w:rsidR="00F96F07" w:rsidRDefault="00F96F07" w:rsidP="00F96F07">
            <w:pPr>
              <w:pStyle w:val="TableParagraph"/>
              <w:ind w:left="167"/>
              <w:rPr>
                <w:i/>
                <w:iCs/>
                <w:color w:val="FF0000"/>
                <w:sz w:val="24"/>
                <w:szCs w:val="24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C725B4">
              <w:rPr>
                <w:i/>
                <w:iCs/>
                <w:color w:val="FF0000"/>
                <w:sz w:val="24"/>
                <w:szCs w:val="24"/>
                <w:lang w:val="ru-RU"/>
              </w:rPr>
              <w:t>142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</w:t>
            </w:r>
          </w:p>
          <w:p w14:paraId="7875EFCB" w14:textId="3C7515B0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Труба свыше 25 до </w:t>
            </w:r>
            <w:r w:rsidR="00C725B4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0 включительно+ плоский фланец</w:t>
            </w:r>
          </w:p>
        </w:tc>
      </w:tr>
      <w:tr w:rsidR="00F96F07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F96F07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F96F07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5AEBC423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F96F07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4F801079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</w:p>
        </w:tc>
      </w:tr>
      <w:tr w:rsidR="00F96F07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F96F07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F96F07" w:rsidRPr="008228AC" w:rsidRDefault="00F96F07" w:rsidP="00F96F07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30B9A7F3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) и их аттестованные аналоги указанные в ПТД</w:t>
            </w:r>
          </w:p>
        </w:tc>
      </w:tr>
      <w:tr w:rsidR="00F96F07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F96F07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F96F07" w:rsidRPr="008228AC" w:rsidRDefault="00F96F07" w:rsidP="00F96F07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F96F07" w:rsidRPr="008228AC" w:rsidRDefault="00F96F07" w:rsidP="00F96F07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F96F07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F96F07" w:rsidRPr="008228AC" w:rsidRDefault="00F96F07" w:rsidP="00F96F07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F96F07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21CC908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18F92AB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F96F07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F96F07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F96F07" w:rsidRPr="008228AC" w:rsidRDefault="00F96F07" w:rsidP="00F96F07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09379143" w14:textId="77777777" w:rsidR="00F96F07" w:rsidRDefault="00F96F07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  <w:p w14:paraId="44D9FDB5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2C10B60D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5B7B25A8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7633F40F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68DB90B5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46BA6DBA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7FAF94E9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665C41F9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6A0D485B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2D785578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7B89F041" w14:textId="77777777" w:rsidR="00C725B4" w:rsidRDefault="00C725B4" w:rsidP="00F96F07">
            <w:pPr>
              <w:pStyle w:val="TableParagraph"/>
              <w:ind w:left="167"/>
              <w:rPr>
                <w:sz w:val="20"/>
                <w:szCs w:val="20"/>
                <w:lang w:val="ru-RU"/>
              </w:rPr>
            </w:pPr>
          </w:p>
          <w:p w14:paraId="285D65D7" w14:textId="7C73A4E5" w:rsidR="00C725B4" w:rsidRPr="0028291F" w:rsidRDefault="00C725B4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F96F07" w:rsidRPr="008228AC" w:rsidRDefault="00F96F07" w:rsidP="00F96F07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F96F07" w:rsidRPr="008228AC" w:rsidRDefault="00F96F07" w:rsidP="00F96F07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227084F1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1F052057" w14:textId="77777777" w:rsidR="00717354" w:rsidRDefault="00717354" w:rsidP="00FE60AE">
      <w:pPr>
        <w:rPr>
          <w:sz w:val="20"/>
        </w:rPr>
      </w:pPr>
    </w:p>
    <w:p w14:paraId="4B59C691" w14:textId="77777777" w:rsidR="00717354" w:rsidRDefault="00717354" w:rsidP="00FE60AE">
      <w:pPr>
        <w:rPr>
          <w:sz w:val="20"/>
        </w:r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34D4954E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>О</w:t>
            </w:r>
            <w:r w:rsidR="00C725B4">
              <w:rPr>
                <w:color w:val="FF0000"/>
                <w:sz w:val="16"/>
                <w:lang w:val="ru-RU"/>
              </w:rPr>
              <w:t xml:space="preserve"> </w:t>
            </w:r>
            <w:r w:rsidR="000F7F0B">
              <w:rPr>
                <w:color w:val="FF0000"/>
                <w:sz w:val="16"/>
                <w:lang w:val="ru-RU"/>
              </w:rPr>
              <w:t xml:space="preserve">2; </w:t>
            </w:r>
            <w:r w:rsidR="00940139" w:rsidRPr="0028291F">
              <w:rPr>
                <w:color w:val="FF0000"/>
                <w:sz w:val="16"/>
                <w:lang w:val="ru-RU"/>
              </w:rPr>
              <w:t xml:space="preserve">СК </w:t>
            </w:r>
            <w:r w:rsidR="00C725B4">
              <w:rPr>
                <w:color w:val="FF0000"/>
                <w:sz w:val="16"/>
                <w:lang w:val="ru-RU"/>
              </w:rPr>
              <w:t>3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1139BEF7" w14:textId="2F0A512A" w:rsidR="00940139" w:rsidRPr="0028291F" w:rsidRDefault="00C725B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2; </w:t>
            </w:r>
            <w:r w:rsidRPr="0028291F">
              <w:rPr>
                <w:color w:val="FF0000"/>
                <w:sz w:val="16"/>
                <w:lang w:val="ru-RU"/>
              </w:rPr>
              <w:t xml:space="preserve">СК </w:t>
            </w:r>
            <w:r>
              <w:rPr>
                <w:color w:val="FF0000"/>
                <w:sz w:val="16"/>
                <w:lang w:val="ru-RU"/>
              </w:rPr>
              <w:t>3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637BBD10" w:rsidR="00940139" w:rsidRPr="0028291F" w:rsidRDefault="00C725B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2; </w:t>
            </w:r>
            <w:r w:rsidRPr="0028291F">
              <w:rPr>
                <w:color w:val="FF0000"/>
                <w:sz w:val="16"/>
                <w:lang w:val="ru-RU"/>
              </w:rPr>
              <w:t xml:space="preserve">СК </w:t>
            </w:r>
            <w:r>
              <w:rPr>
                <w:color w:val="FF0000"/>
                <w:sz w:val="16"/>
                <w:lang w:val="ru-RU"/>
              </w:rPr>
              <w:t>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76B47B3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NEON ВД-221</w:t>
            </w:r>
          </w:p>
        </w:tc>
        <w:tc>
          <w:tcPr>
            <w:tcW w:w="2063" w:type="dxa"/>
            <w:vAlign w:val="center"/>
          </w:tcPr>
          <w:p w14:paraId="1F68D77C" w14:textId="65380C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39A08E8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26096653" w14:textId="458771A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NEON ВД-253</w:t>
            </w:r>
          </w:p>
        </w:tc>
        <w:tc>
          <w:tcPr>
            <w:tcW w:w="2063" w:type="dxa"/>
            <w:vAlign w:val="center"/>
          </w:tcPr>
          <w:p w14:paraId="51A75512" w14:textId="6E17C4F7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0BC34A6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Электро</w:t>
            </w:r>
            <w:r w:rsidR="00FC0160">
              <w:rPr>
                <w:color w:val="FF0000"/>
                <w:sz w:val="18"/>
                <w:lang w:val="ru-RU"/>
              </w:rPr>
              <w:t>д</w:t>
            </w:r>
            <w:r w:rsidRPr="00FC0160">
              <w:rPr>
                <w:color w:val="FF0000"/>
                <w:sz w:val="18"/>
                <w:lang w:val="ru-RU"/>
              </w:rPr>
              <w:t>ы</w:t>
            </w:r>
          </w:p>
        </w:tc>
        <w:tc>
          <w:tcPr>
            <w:tcW w:w="1843" w:type="dxa"/>
          </w:tcPr>
          <w:p w14:paraId="0F7B1E46" w14:textId="2026C09C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LB-52U, 2,</w:t>
            </w:r>
            <w:r w:rsidR="00FC0160" w:rsidRPr="00FC0160">
              <w:rPr>
                <w:color w:val="FF0000"/>
                <w:sz w:val="18"/>
                <w:lang w:val="ru-RU"/>
              </w:rPr>
              <w:t>6, 3,2, 4,0</w:t>
            </w:r>
          </w:p>
        </w:tc>
        <w:tc>
          <w:tcPr>
            <w:tcW w:w="2551" w:type="dxa"/>
          </w:tcPr>
          <w:p w14:paraId="01452765" w14:textId="664FB501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 xml:space="preserve">РД, РДН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АЦСМ-49-00757 ,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До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тразвуковой</w:t>
            </w:r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1AC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775449"/>
    <w:rsid w:val="007F041C"/>
    <w:rsid w:val="00802AED"/>
    <w:rsid w:val="008228AC"/>
    <w:rsid w:val="00843497"/>
    <w:rsid w:val="00934620"/>
    <w:rsid w:val="00940139"/>
    <w:rsid w:val="009407E5"/>
    <w:rsid w:val="00974134"/>
    <w:rsid w:val="00993339"/>
    <w:rsid w:val="00A14CC2"/>
    <w:rsid w:val="00A419A9"/>
    <w:rsid w:val="00A713F1"/>
    <w:rsid w:val="00AB0DA2"/>
    <w:rsid w:val="00BE1F2B"/>
    <w:rsid w:val="00C2293E"/>
    <w:rsid w:val="00C41C96"/>
    <w:rsid w:val="00C50A0A"/>
    <w:rsid w:val="00C55F69"/>
    <w:rsid w:val="00C664DA"/>
    <w:rsid w:val="00C725B4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0A2C"/>
    <w:rsid w:val="00F662E1"/>
    <w:rsid w:val="00F83BAE"/>
    <w:rsid w:val="00F96F07"/>
    <w:rsid w:val="00FC0160"/>
    <w:rsid w:val="00FE60AE"/>
    <w:rsid w:val="00FF1320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F277-79A6-470A-B1FD-614FED59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4</cp:revision>
  <dcterms:created xsi:type="dcterms:W3CDTF">2025-10-21T10:48:00Z</dcterms:created>
  <dcterms:modified xsi:type="dcterms:W3CDTF">2025-10-21T10:53:00Z</dcterms:modified>
</cp:coreProperties>
</file>