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C9EF" w14:textId="7C8625CA" w:rsidR="0019677D" w:rsidRP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F60A2C">
      <w:pPr>
        <w:tabs>
          <w:tab w:val="left" w:pos="2307"/>
          <w:tab w:val="left" w:pos="5078"/>
          <w:tab w:val="left" w:pos="7161"/>
        </w:tabs>
        <w:spacing w:before="109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proofErr w:type="gramStart"/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proofErr w:type="gramEnd"/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организации-заявителя</w:t>
            </w:r>
            <w:proofErr w:type="spellEnd"/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филиалов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обособленных</w:t>
            </w:r>
            <w:proofErr w:type="spellEnd"/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подразделений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</w:t>
            </w:r>
            <w:proofErr w:type="spellStart"/>
            <w:r w:rsidRPr="008228AC">
              <w:rPr>
                <w:sz w:val="20"/>
                <w:szCs w:val="20"/>
              </w:rPr>
              <w:t>ненужное</w:t>
            </w:r>
            <w:proofErr w:type="spellEnd"/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зачеркнуть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Адрес</w:t>
            </w:r>
            <w:proofErr w:type="spellEnd"/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места</w:t>
            </w:r>
            <w:proofErr w:type="spellEnd"/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нахождения</w:t>
            </w:r>
            <w:proofErr w:type="spellEnd"/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117192, </w:t>
            </w:r>
            <w:proofErr w:type="spellStart"/>
            <w:r w:rsidRPr="0065629F">
              <w:rPr>
                <w:color w:val="FF0000"/>
                <w:sz w:val="24"/>
                <w:lang w:val="ru-RU"/>
              </w:rPr>
              <w:t>г.Москва</w:t>
            </w:r>
            <w:proofErr w:type="spellEnd"/>
            <w:r w:rsidRPr="0065629F">
              <w:rPr>
                <w:color w:val="FF0000"/>
                <w:sz w:val="24"/>
                <w:lang w:val="ru-RU"/>
              </w:rPr>
              <w:t xml:space="preserve">, Мичуринский </w:t>
            </w:r>
            <w:proofErr w:type="gramStart"/>
            <w:r w:rsidRPr="0065629F">
              <w:rPr>
                <w:color w:val="FF0000"/>
                <w:sz w:val="24"/>
                <w:lang w:val="ru-RU"/>
              </w:rPr>
              <w:t>проспект,д.</w:t>
            </w:r>
            <w:proofErr w:type="gramEnd"/>
            <w:r w:rsidRPr="0065629F">
              <w:rPr>
                <w:color w:val="FF0000"/>
                <w:sz w:val="24"/>
                <w:lang w:val="ru-RU"/>
              </w:rPr>
              <w:t>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proofErr w:type="spellStart"/>
            <w:r w:rsidRPr="003800FA">
              <w:t>Россия</w:t>
            </w:r>
            <w:proofErr w:type="spellEnd"/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первичная</w:t>
            </w:r>
            <w:proofErr w:type="spellEnd"/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</w:t>
            </w:r>
            <w:proofErr w:type="spellStart"/>
            <w:r w:rsidRPr="0028291F">
              <w:rPr>
                <w:color w:val="FF0000"/>
                <w:lang w:val="ru-RU"/>
              </w:rPr>
              <w:t>дер.Носово</w:t>
            </w:r>
            <w:proofErr w:type="spellEnd"/>
            <w:r w:rsidRPr="0028291F">
              <w:rPr>
                <w:color w:val="FF0000"/>
                <w:lang w:val="ru-RU"/>
              </w:rPr>
              <w:t xml:space="preserve">, ул. </w:t>
            </w:r>
            <w:proofErr w:type="spellStart"/>
            <w:r w:rsidRPr="0028291F">
              <w:rPr>
                <w:color w:val="FF0000"/>
              </w:rPr>
              <w:t>Электромонтажная</w:t>
            </w:r>
            <w:proofErr w:type="spellEnd"/>
            <w:r w:rsidRPr="0028291F">
              <w:rPr>
                <w:color w:val="FF0000"/>
              </w:rPr>
              <w:t>, стр.8 (</w:t>
            </w:r>
            <w:proofErr w:type="spellStart"/>
            <w:r w:rsidRPr="0028291F">
              <w:rPr>
                <w:color w:val="FF0000"/>
              </w:rPr>
              <w:t>место</w:t>
            </w:r>
            <w:proofErr w:type="spellEnd"/>
            <w:r w:rsidRPr="0028291F">
              <w:rPr>
                <w:color w:val="FF0000"/>
              </w:rPr>
              <w:t xml:space="preserve"> </w:t>
            </w:r>
            <w:proofErr w:type="spellStart"/>
            <w:r w:rsidRPr="0028291F">
              <w:rPr>
                <w:color w:val="FF0000"/>
              </w:rPr>
              <w:t>сварки</w:t>
            </w:r>
            <w:proofErr w:type="spellEnd"/>
            <w:r w:rsidRPr="0028291F">
              <w:rPr>
                <w:color w:val="FF0000"/>
              </w:rPr>
              <w:t xml:space="preserve">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proofErr w:type="spellStart"/>
            <w:r w:rsidRPr="008228AC">
              <w:rPr>
                <w:i/>
                <w:w w:val="95"/>
                <w:sz w:val="20"/>
                <w:szCs w:val="20"/>
              </w:rPr>
              <w:t>npu</w:t>
            </w:r>
            <w:proofErr w:type="spellEnd"/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proofErr w:type="spellStart"/>
            <w:r w:rsidRPr="0028291F">
              <w:rPr>
                <w:color w:val="FF0000"/>
              </w:rPr>
              <w:t>Монтаж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Ремонт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Реконструкция</w:t>
            </w:r>
            <w:proofErr w:type="spellEnd"/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lastRenderedPageBreak/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аттестованных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аттестованной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лаборатории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proofErr w:type="spellStart"/>
            <w:r w:rsidRPr="008228AC">
              <w:rPr>
                <w:b/>
                <w:w w:val="95"/>
              </w:rPr>
              <w:t>Сведения</w:t>
            </w:r>
            <w:proofErr w:type="spellEnd"/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технологии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27CA60E9" w14:textId="403D1561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Технология ручной дуговой сварки покрытыми электродами трубопроводов </w:t>
            </w:r>
            <w:r w:rsidR="00486B9A">
              <w:rPr>
                <w:color w:val="FF0000"/>
                <w:sz w:val="24"/>
                <w:lang w:val="ru-RU"/>
              </w:rPr>
              <w:t>котельно</w:t>
            </w:r>
            <w:r w:rsidRPr="0065629F">
              <w:rPr>
                <w:color w:val="FF0000"/>
                <w:sz w:val="24"/>
                <w:lang w:val="ru-RU"/>
              </w:rPr>
              <w:t>го оборудования.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52ED7B3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ХХХ-ГО(1,2)-РД от 11.01.2020 г.</w:t>
            </w:r>
          </w:p>
        </w:tc>
      </w:tr>
      <w:tr w:rsidR="0028291F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179D3391" w:rsidR="0028291F" w:rsidRPr="00F96F07" w:rsidRDefault="00A419A9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A419A9">
              <w:rPr>
                <w:color w:val="FF0000"/>
                <w:sz w:val="24"/>
                <w:lang w:val="ru-RU"/>
              </w:rPr>
              <w:t>РД 153-34.1-003-01</w:t>
            </w:r>
            <w:r w:rsidRPr="00A419A9">
              <w:rPr>
                <w:color w:val="FF0000"/>
                <w:sz w:val="24"/>
                <w:lang w:val="ru-RU"/>
              </w:rPr>
              <w:t xml:space="preserve"> </w:t>
            </w:r>
            <w:r w:rsidR="00F96F07">
              <w:rPr>
                <w:color w:val="FF0000"/>
                <w:sz w:val="24"/>
                <w:lang w:val="ru-RU"/>
              </w:rPr>
              <w:t>РТМ 1С</w:t>
            </w:r>
          </w:p>
        </w:tc>
      </w:tr>
      <w:tr w:rsidR="00F96F07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F96F07" w:rsidRPr="008228AC" w:rsidRDefault="00F96F07" w:rsidP="00F96F07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proofErr w:type="gramEnd"/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22E7DC0F" w:rsidR="00F96F07" w:rsidRPr="008228AC" w:rsidRDefault="00A419A9" w:rsidP="00F96F07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419A9">
              <w:rPr>
                <w:color w:val="FF0000"/>
                <w:sz w:val="24"/>
                <w:lang w:val="ru-RU"/>
              </w:rPr>
              <w:t>РД 153-34.1-003-01</w:t>
            </w:r>
            <w:r w:rsidRPr="00A419A9">
              <w:rPr>
                <w:color w:val="FF0000"/>
                <w:sz w:val="24"/>
                <w:lang w:val="ru-RU"/>
              </w:rPr>
              <w:t xml:space="preserve"> </w:t>
            </w:r>
            <w:r w:rsidR="00F96F07">
              <w:rPr>
                <w:color w:val="FF0000"/>
                <w:sz w:val="24"/>
                <w:lang w:val="ru-RU"/>
              </w:rPr>
              <w:t>РТМ 1С</w:t>
            </w:r>
          </w:p>
        </w:tc>
      </w:tr>
      <w:tr w:rsidR="00F96F07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F96F07" w:rsidRPr="008228AC" w:rsidRDefault="00F96F07" w:rsidP="00F96F07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5BD06E3B" w:rsidR="00F96F07" w:rsidRPr="008228AC" w:rsidRDefault="00F96F07" w:rsidP="00F96F07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ХХХ- РД</w:t>
            </w:r>
          </w:p>
        </w:tc>
      </w:tr>
      <w:tr w:rsidR="00F96F07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F96F07" w:rsidRPr="008228AC" w:rsidRDefault="00F96F07" w:rsidP="00F96F07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Область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8228AC">
              <w:rPr>
                <w:b/>
                <w:bCs/>
              </w:rPr>
              <w:t>аттестации</w:t>
            </w:r>
            <w:proofErr w:type="spellEnd"/>
            <w:r w:rsidRPr="008228AC">
              <w:rPr>
                <w:b/>
                <w:bCs/>
              </w:rPr>
              <w:t xml:space="preserve">  </w:t>
            </w:r>
            <w:proofErr w:type="spellStart"/>
            <w:r w:rsidRPr="008228AC">
              <w:rPr>
                <w:b/>
                <w:bCs/>
              </w:rPr>
              <w:t>технологии</w:t>
            </w:r>
            <w:proofErr w:type="spellEnd"/>
            <w:proofErr w:type="gram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сварки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F96F07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Способ</w:t>
            </w:r>
            <w:proofErr w:type="spellEnd"/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комбинация</w:t>
            </w:r>
            <w:proofErr w:type="spellEnd"/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способов</w:t>
            </w:r>
            <w:proofErr w:type="spellEnd"/>
            <w:r w:rsidRPr="008228AC">
              <w:rPr>
                <w:w w:val="95"/>
                <w:sz w:val="20"/>
                <w:szCs w:val="20"/>
              </w:rPr>
              <w:t>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5446CE0E" w14:textId="690BC588" w:rsidR="00F96F07" w:rsidRPr="0028291F" w:rsidRDefault="00F96F07" w:rsidP="00F96F07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РД</w:t>
            </w:r>
          </w:p>
        </w:tc>
      </w:tr>
      <w:tr w:rsidR="00F96F07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Технические</w:t>
            </w:r>
            <w:proofErr w:type="spellEnd"/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устройства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71D64164" w:rsidR="00F96F07" w:rsidRPr="0028291F" w:rsidRDefault="00F96F07" w:rsidP="00F96F07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lang w:val="ru-RU"/>
              </w:rPr>
              <w:t>К</w:t>
            </w:r>
            <w:r w:rsidRPr="0028291F">
              <w:rPr>
                <w:color w:val="FF0000"/>
              </w:rPr>
              <w:t>О (2)</w:t>
            </w:r>
          </w:p>
        </w:tc>
      </w:tr>
      <w:tr w:rsidR="00F96F07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F96F07" w:rsidRPr="008228AC" w:rsidRDefault="00F96F07" w:rsidP="00F96F07">
            <w:pPr>
              <w:pStyle w:val="TableParagraph"/>
              <w:ind w:left="167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Параметры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соединений</w:t>
            </w:r>
            <w:proofErr w:type="spellEnd"/>
            <w:r w:rsidRPr="008228AC">
              <w:rPr>
                <w:w w:val="95"/>
                <w:sz w:val="20"/>
                <w:szCs w:val="20"/>
              </w:rPr>
              <w:t>:</w:t>
            </w:r>
          </w:p>
        </w:tc>
      </w:tr>
      <w:tr w:rsidR="00F96F07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F96F07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свариваемых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</w:p>
        </w:tc>
        <w:tc>
          <w:tcPr>
            <w:tcW w:w="4931" w:type="dxa"/>
            <w:gridSpan w:val="8"/>
          </w:tcPr>
          <w:p w14:paraId="15C53584" w14:textId="7C2C5C20" w:rsidR="00F96F07" w:rsidRPr="00F60A2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gramStart"/>
            <w:r w:rsidRPr="0065629F">
              <w:rPr>
                <w:i/>
                <w:iCs/>
                <w:color w:val="FF0000"/>
                <w:sz w:val="24"/>
                <w:szCs w:val="24"/>
              </w:rPr>
              <w:t>Т ;Т</w:t>
            </w:r>
            <w:proofErr w:type="gramEnd"/>
            <w:r w:rsidRPr="0065629F">
              <w:rPr>
                <w:i/>
                <w:iCs/>
                <w:color w:val="FF0000"/>
                <w:sz w:val="24"/>
                <w:szCs w:val="24"/>
              </w:rPr>
              <w:t>+Т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; Т+Л</w:t>
            </w:r>
          </w:p>
        </w:tc>
      </w:tr>
      <w:tr w:rsidR="00F96F07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толщин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7518ADB2" w14:textId="77777777" w:rsidR="00F96F07" w:rsidRDefault="00F96F07" w:rsidP="00F96F07">
            <w:pPr>
              <w:pStyle w:val="TableParagraph"/>
              <w:ind w:left="167"/>
              <w:rPr>
                <w:i/>
                <w:iCs/>
                <w:color w:val="FF0000"/>
                <w:sz w:val="24"/>
                <w:szCs w:val="24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до 12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мм включительно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;</w:t>
            </w:r>
          </w:p>
          <w:p w14:paraId="2EF23D51" w14:textId="6FD5E4D0" w:rsidR="00F96F07" w:rsidRPr="00F60A2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gramStart"/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12-24</w:t>
            </w:r>
            <w:proofErr w:type="gramEnd"/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плоский фланец</w:t>
            </w:r>
          </w:p>
        </w:tc>
      </w:tr>
      <w:tr w:rsidR="00F96F07" w:rsidRPr="008228AC" w14:paraId="04523DA4" w14:textId="359A387D" w:rsidTr="00130E20">
        <w:trPr>
          <w:trHeight w:val="272"/>
        </w:trPr>
        <w:tc>
          <w:tcPr>
            <w:tcW w:w="4880" w:type="dxa"/>
          </w:tcPr>
          <w:p w14:paraId="4404B9A1" w14:textId="001A4DF9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диаметров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083483A1" w14:textId="77777777" w:rsidR="00F96F07" w:rsidRDefault="00F96F07" w:rsidP="00F96F07">
            <w:pPr>
              <w:pStyle w:val="TableParagraph"/>
              <w:ind w:left="167"/>
              <w:rPr>
                <w:i/>
                <w:iCs/>
                <w:color w:val="FF0000"/>
                <w:sz w:val="24"/>
                <w:szCs w:val="24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С: свыше 25,0 до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50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0,0 включительно; У: свыше 25,0 до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15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0,0 включительно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;</w:t>
            </w:r>
          </w:p>
          <w:p w14:paraId="7875EFCB" w14:textId="7C945B6E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Труба свыше 25 до 150 включительно+ плоский фланец</w:t>
            </w:r>
          </w:p>
        </w:tc>
      </w:tr>
      <w:tr w:rsidR="00F96F07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B1CB8BF" w14:textId="0AE65AA5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F96F07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7A224CA5" w14:textId="4B62FB58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F96F07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proofErr w:type="spellStart"/>
            <w:r w:rsidRPr="008228AC">
              <w:rPr>
                <w:sz w:val="20"/>
                <w:szCs w:val="20"/>
              </w:rPr>
              <w:t>Конструкции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3343F24" w14:textId="5AEBC423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F96F07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шва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сварного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22E9987D" w14:textId="4F801079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ос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96F07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proofErr w:type="spellStart"/>
            <w:r w:rsidRPr="008228AC">
              <w:rPr>
                <w:sz w:val="20"/>
                <w:szCs w:val="20"/>
              </w:rPr>
              <w:t>Положение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при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сварке</w:t>
            </w:r>
            <w:proofErr w:type="spellEnd"/>
          </w:p>
        </w:tc>
        <w:tc>
          <w:tcPr>
            <w:tcW w:w="4931" w:type="dxa"/>
            <w:gridSpan w:val="8"/>
          </w:tcPr>
          <w:p w14:paraId="57BB1A3E" w14:textId="761F41DF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F96F07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proofErr w:type="spellStart"/>
            <w:r w:rsidRPr="008228AC">
              <w:rPr>
                <w:sz w:val="20"/>
                <w:szCs w:val="20"/>
              </w:rPr>
              <w:t>Марки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931" w:type="dxa"/>
            <w:gridSpan w:val="8"/>
          </w:tcPr>
          <w:p w14:paraId="74E5F4C0" w14:textId="30B9A7F3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Э42А (УОНИ 13/45), Э46 (ОЗС-12, МР-3), Э50А (УОНИ 13/55, 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LB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-52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U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) и </w:t>
            </w:r>
            <w:proofErr w:type="gramStart"/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их аттестованные аналоги</w:t>
            </w:r>
            <w:proofErr w:type="gramEnd"/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указанные в ПТД</w:t>
            </w:r>
          </w:p>
        </w:tc>
      </w:tr>
      <w:tr w:rsidR="00F96F07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F96F07" w:rsidRPr="008228AC" w:rsidRDefault="00F96F07" w:rsidP="00F96F07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подогрева</w:t>
            </w:r>
            <w:proofErr w:type="spellEnd"/>
          </w:p>
        </w:tc>
        <w:tc>
          <w:tcPr>
            <w:tcW w:w="4931" w:type="dxa"/>
            <w:gridSpan w:val="8"/>
          </w:tcPr>
          <w:p w14:paraId="005F941D" w14:textId="377CFF4E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подогрева</w:t>
            </w:r>
            <w:proofErr w:type="spellEnd"/>
          </w:p>
        </w:tc>
      </w:tr>
      <w:tr w:rsidR="00F96F07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F96F07" w:rsidRPr="008228AC" w:rsidRDefault="00F96F07" w:rsidP="00F96F07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термической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обработки</w:t>
            </w:r>
            <w:proofErr w:type="spellEnd"/>
          </w:p>
        </w:tc>
        <w:tc>
          <w:tcPr>
            <w:tcW w:w="4931" w:type="dxa"/>
            <w:gridSpan w:val="8"/>
          </w:tcPr>
          <w:p w14:paraId="04938EA4" w14:textId="2EADADE1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термообработки</w:t>
            </w:r>
            <w:proofErr w:type="spellEnd"/>
          </w:p>
        </w:tc>
      </w:tr>
      <w:tr w:rsidR="00F96F07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F96F07" w:rsidRPr="008228AC" w:rsidRDefault="00F96F07" w:rsidP="00F96F07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Дополнительные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сведения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F96F07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21CC908C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18F92ABC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F96F07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F96F07" w:rsidRPr="008228AC" w:rsidRDefault="00F96F07" w:rsidP="00F96F07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F96F07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F96F07" w:rsidRPr="008228AC" w:rsidRDefault="00F96F07" w:rsidP="00F96F07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F96F07" w:rsidRPr="0028291F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F96F07" w:rsidRPr="008228AC" w:rsidRDefault="00F96F07" w:rsidP="00F96F07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F96F07" w:rsidRPr="008228AC" w:rsidRDefault="00F96F07" w:rsidP="00F96F07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F96F07" w:rsidRPr="008228AC" w:rsidRDefault="00F96F07" w:rsidP="00F96F07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1F052057" w14:textId="77777777" w:rsidR="00717354" w:rsidRDefault="00717354" w:rsidP="00FE60AE">
      <w:pPr>
        <w:rPr>
          <w:sz w:val="20"/>
        </w:rPr>
      </w:pPr>
    </w:p>
    <w:p w14:paraId="4B59C691" w14:textId="77777777" w:rsidR="00717354" w:rsidRDefault="00717354" w:rsidP="00FE60AE">
      <w:pPr>
        <w:rPr>
          <w:sz w:val="20"/>
        </w:r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22F0A93D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К</w:t>
            </w:r>
            <w:r w:rsidR="000F7F0B">
              <w:rPr>
                <w:color w:val="FF0000"/>
                <w:sz w:val="16"/>
                <w:lang w:val="ru-RU"/>
              </w:rPr>
              <w:t xml:space="preserve">О 1,2; </w:t>
            </w:r>
            <w:r w:rsidR="00940139"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290645D8" w14:textId="0F7234DA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Шайтуров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Владимир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Генадьевич</w:t>
            </w:r>
            <w:proofErr w:type="spellEnd"/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21095511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1,2; </w:t>
            </w:r>
            <w:r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6F5FB3FD" w14:textId="0AE64E62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Целобёнок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Дмитрий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Алуксандрович</w:t>
            </w:r>
            <w:proofErr w:type="spellEnd"/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5C2997F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ООО МТЭР ЦТС Зам.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Началька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Шифр</w:t>
            </w:r>
            <w:proofErr w:type="spellEnd"/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Марки</w:t>
            </w:r>
            <w:proofErr w:type="spellEnd"/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Способы</w:t>
            </w:r>
            <w:proofErr w:type="spellEnd"/>
            <w:r w:rsidRPr="006B20F1">
              <w:rPr>
                <w:spacing w:val="-7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сварки</w:t>
            </w:r>
            <w:proofErr w:type="spellEnd"/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</w:t>
            </w:r>
            <w:proofErr w:type="spellStart"/>
            <w:r w:rsidRPr="006B20F1">
              <w:rPr>
                <w:sz w:val="20"/>
              </w:rPr>
              <w:t>наплавки</w:t>
            </w:r>
            <w:proofErr w:type="spellEnd"/>
            <w:r w:rsidRPr="006B20F1">
              <w:rPr>
                <w:sz w:val="20"/>
              </w:rPr>
              <w:t>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Количество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proofErr w:type="spellStart"/>
            <w:r w:rsidRPr="006B20F1">
              <w:rPr>
                <w:sz w:val="20"/>
              </w:rPr>
              <w:t>единиц</w:t>
            </w:r>
            <w:proofErr w:type="spellEnd"/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28291F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28291F" w:rsidRPr="00E37065" w:rsidRDefault="0028291F" w:rsidP="0028291F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009336E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176B47B3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NEON ВД-221</w:t>
            </w:r>
          </w:p>
        </w:tc>
        <w:tc>
          <w:tcPr>
            <w:tcW w:w="2063" w:type="dxa"/>
            <w:vAlign w:val="center"/>
          </w:tcPr>
          <w:p w14:paraId="1F68D77C" w14:textId="65380CC8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41F72A9" w14:textId="23B03496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действует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39A08E8F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26096653" w14:textId="458771A5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NEON ВД-253</w:t>
            </w:r>
          </w:p>
        </w:tc>
        <w:tc>
          <w:tcPr>
            <w:tcW w:w="2063" w:type="dxa"/>
            <w:vAlign w:val="center"/>
          </w:tcPr>
          <w:p w14:paraId="51A75512" w14:textId="6E17C4F7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B7761FE" w14:textId="21D715D0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4DF70791" w14:textId="08A34154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действует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  <w:vAlign w:val="center"/>
          </w:tcPr>
          <w:p w14:paraId="18EA2BA8" w14:textId="7A0DEC28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Вид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Марки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Способы</w:t>
            </w:r>
            <w:proofErr w:type="spellEnd"/>
            <w:r w:rsidRPr="00AB0DA2">
              <w:rPr>
                <w:sz w:val="20"/>
              </w:rPr>
              <w:t xml:space="preserve"> </w:t>
            </w:r>
            <w:proofErr w:type="spellStart"/>
            <w:r w:rsidRPr="00AB0DA2">
              <w:rPr>
                <w:sz w:val="20"/>
              </w:rPr>
              <w:t>сварки</w:t>
            </w:r>
            <w:proofErr w:type="spellEnd"/>
            <w:r w:rsidRPr="00AB0DA2">
              <w:rPr>
                <w:sz w:val="20"/>
              </w:rPr>
              <w:t xml:space="preserve"> (</w:t>
            </w:r>
            <w:proofErr w:type="spellStart"/>
            <w:r w:rsidRPr="00AB0DA2">
              <w:rPr>
                <w:sz w:val="20"/>
              </w:rPr>
              <w:t>наплавки</w:t>
            </w:r>
            <w:proofErr w:type="spellEnd"/>
            <w:r w:rsidRPr="00AB0DA2">
              <w:rPr>
                <w:sz w:val="20"/>
              </w:rPr>
              <w:t>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70BC34A6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Электро</w:t>
            </w:r>
            <w:r w:rsidR="00FC0160">
              <w:rPr>
                <w:color w:val="FF0000"/>
                <w:sz w:val="18"/>
                <w:lang w:val="ru-RU"/>
              </w:rPr>
              <w:t>д</w:t>
            </w:r>
            <w:r w:rsidRPr="00FC0160">
              <w:rPr>
                <w:color w:val="FF0000"/>
                <w:sz w:val="18"/>
                <w:lang w:val="ru-RU"/>
              </w:rPr>
              <w:t>ы</w:t>
            </w:r>
          </w:p>
        </w:tc>
        <w:tc>
          <w:tcPr>
            <w:tcW w:w="1843" w:type="dxa"/>
          </w:tcPr>
          <w:p w14:paraId="0F7B1E46" w14:textId="2026C09C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LB-52U, 2,</w:t>
            </w:r>
            <w:r w:rsidR="00FC0160" w:rsidRPr="00FC0160">
              <w:rPr>
                <w:color w:val="FF0000"/>
                <w:sz w:val="18"/>
                <w:lang w:val="ru-RU"/>
              </w:rPr>
              <w:t>6, 3,2, 4,0</w:t>
            </w:r>
          </w:p>
        </w:tc>
        <w:tc>
          <w:tcPr>
            <w:tcW w:w="2551" w:type="dxa"/>
          </w:tcPr>
          <w:p w14:paraId="01452765" w14:textId="664FB501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 xml:space="preserve">РД, РДН </w:t>
            </w:r>
            <w:r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3BF2E56" w:rsidR="00AB0DA2" w:rsidRPr="00FC0160" w:rsidRDefault="00C55F69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АЦСМ-49-</w:t>
            </w:r>
            <w:proofErr w:type="gramStart"/>
            <w:r w:rsidRPr="00FC0160">
              <w:rPr>
                <w:color w:val="FF0000"/>
                <w:sz w:val="18"/>
                <w:lang w:val="ru-RU"/>
              </w:rPr>
              <w:t>00757 ,</w:t>
            </w:r>
            <w:proofErr w:type="gramEnd"/>
            <w:r w:rsidRPr="00FC0160">
              <w:rPr>
                <w:color w:val="FF0000"/>
                <w:sz w:val="18"/>
                <w:lang w:val="ru-RU"/>
              </w:rPr>
              <w:t xml:space="preserve"> до 17.08.2023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Область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Наименование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Номер</w:t>
            </w:r>
            <w:proofErr w:type="spellEnd"/>
            <w:r w:rsidRPr="006B20F1">
              <w:rPr>
                <w:spacing w:val="-9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свидетельства</w:t>
            </w:r>
            <w:proofErr w:type="spellEnd"/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Дата</w:t>
            </w:r>
            <w:proofErr w:type="spellEnd"/>
            <w:r w:rsidRPr="006B20F1">
              <w:rPr>
                <w:spacing w:val="-10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выдачи</w:t>
            </w:r>
            <w:proofErr w:type="spellEnd"/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Группы</w:t>
            </w:r>
            <w:proofErr w:type="spellEnd"/>
            <w:r w:rsidRPr="006B20F1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w w:val="95"/>
                <w:sz w:val="20"/>
              </w:rPr>
              <w:t>технических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устройств</w:t>
            </w:r>
            <w:proofErr w:type="spellEnd"/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proofErr w:type="spellStart"/>
            <w:r w:rsidRPr="00162AE5">
              <w:rPr>
                <w:i/>
                <w:iCs/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i/>
                <w:iCs/>
                <w:color w:val="FF0000"/>
                <w:sz w:val="20"/>
                <w:szCs w:val="20"/>
              </w:rPr>
              <w:t>тразвуковой</w:t>
            </w:r>
            <w:proofErr w:type="spellEnd"/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231AC"/>
    <w:rsid w:val="00423E11"/>
    <w:rsid w:val="00475589"/>
    <w:rsid w:val="00486B9A"/>
    <w:rsid w:val="004A263F"/>
    <w:rsid w:val="004A38FD"/>
    <w:rsid w:val="005009A5"/>
    <w:rsid w:val="0051670B"/>
    <w:rsid w:val="005206C4"/>
    <w:rsid w:val="00645387"/>
    <w:rsid w:val="006B20F1"/>
    <w:rsid w:val="006D70A6"/>
    <w:rsid w:val="00717354"/>
    <w:rsid w:val="007400D6"/>
    <w:rsid w:val="007F041C"/>
    <w:rsid w:val="00802AED"/>
    <w:rsid w:val="008228AC"/>
    <w:rsid w:val="00843497"/>
    <w:rsid w:val="00934620"/>
    <w:rsid w:val="00940139"/>
    <w:rsid w:val="009407E5"/>
    <w:rsid w:val="00974134"/>
    <w:rsid w:val="00993339"/>
    <w:rsid w:val="00A14CC2"/>
    <w:rsid w:val="00A419A9"/>
    <w:rsid w:val="00A713F1"/>
    <w:rsid w:val="00AB0DA2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76E77"/>
    <w:rsid w:val="00D84028"/>
    <w:rsid w:val="00D872E8"/>
    <w:rsid w:val="00D969DE"/>
    <w:rsid w:val="00DC0212"/>
    <w:rsid w:val="00E26722"/>
    <w:rsid w:val="00E35E8F"/>
    <w:rsid w:val="00E37065"/>
    <w:rsid w:val="00E54239"/>
    <w:rsid w:val="00F455E7"/>
    <w:rsid w:val="00F54C31"/>
    <w:rsid w:val="00F60A2C"/>
    <w:rsid w:val="00F662E1"/>
    <w:rsid w:val="00F83BAE"/>
    <w:rsid w:val="00F96F07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F277-79A6-470A-B1FD-614FED59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8</cp:revision>
  <dcterms:created xsi:type="dcterms:W3CDTF">2022-10-07T11:41:00Z</dcterms:created>
  <dcterms:modified xsi:type="dcterms:W3CDTF">2023-02-06T07:29:00Z</dcterms:modified>
</cp:coreProperties>
</file>