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60A2C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lastRenderedPageBreak/>
              <w:t>Наличие аттестованных сварочных материалов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27CA60E9" w14:textId="40E8EA3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Технология ручной </w:t>
            </w:r>
            <w:r w:rsidR="006B5EEA">
              <w:rPr>
                <w:color w:val="FF0000"/>
                <w:sz w:val="24"/>
                <w:lang w:val="ru-RU"/>
              </w:rPr>
              <w:t xml:space="preserve">аргонодуговой </w:t>
            </w:r>
            <w:r w:rsidRPr="0065629F">
              <w:rPr>
                <w:color w:val="FF0000"/>
                <w:sz w:val="24"/>
                <w:lang w:val="ru-RU"/>
              </w:rPr>
              <w:t xml:space="preserve">сварки покрытыми электродами 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3EBEC6C8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r w:rsidR="006B5EEA">
              <w:rPr>
                <w:color w:val="FF0000"/>
                <w:sz w:val="24"/>
                <w:lang w:val="ru-RU"/>
              </w:rPr>
              <w:t>ОХНВП</w:t>
            </w:r>
            <w:r w:rsidRPr="0065629F">
              <w:rPr>
                <w:color w:val="FF0000"/>
                <w:sz w:val="24"/>
                <w:lang w:val="ru-RU"/>
              </w:rPr>
              <w:t>(</w:t>
            </w:r>
            <w:r w:rsidR="006B5EEA">
              <w:rPr>
                <w:color w:val="FF0000"/>
                <w:sz w:val="24"/>
                <w:lang w:val="ru-RU"/>
              </w:rPr>
              <w:t>16</w:t>
            </w:r>
            <w:r w:rsidRPr="0065629F">
              <w:rPr>
                <w:color w:val="FF0000"/>
                <w:sz w:val="24"/>
                <w:lang w:val="ru-RU"/>
              </w:rPr>
              <w:t>)-Р</w:t>
            </w:r>
            <w:r w:rsidR="006B5EEA">
              <w:rPr>
                <w:color w:val="FF0000"/>
                <w:sz w:val="24"/>
                <w:lang w:val="ru-RU"/>
              </w:rPr>
              <w:t>А</w:t>
            </w:r>
            <w:r w:rsidRPr="0065629F">
              <w:rPr>
                <w:color w:val="FF0000"/>
                <w:sz w:val="24"/>
                <w:lang w:val="ru-RU"/>
              </w:rPr>
              <w:t>Д от 11.01.2020 г.</w:t>
            </w:r>
          </w:p>
        </w:tc>
      </w:tr>
      <w:tr w:rsidR="006B5EEA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764D2555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C0AA7">
              <w:t>ГОСТ 32569-2013</w:t>
            </w:r>
          </w:p>
        </w:tc>
      </w:tr>
      <w:tr w:rsidR="006B5EEA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346F4F00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C0AA7">
              <w:t>ГОСТ 32569-2013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37DCB974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</w:t>
            </w:r>
            <w:r w:rsidR="006B5EEA">
              <w:rPr>
                <w:color w:val="FF0000"/>
                <w:sz w:val="24"/>
                <w:lang w:val="ru-RU"/>
              </w:rPr>
              <w:t>А</w:t>
            </w:r>
            <w:r w:rsidRPr="00FC62FB">
              <w:rPr>
                <w:color w:val="FF0000"/>
                <w:sz w:val="24"/>
              </w:rPr>
              <w:t>Д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446CE0E" w14:textId="0FFA0E10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</w:t>
            </w:r>
            <w:r w:rsidR="006B5EEA">
              <w:rPr>
                <w:color w:val="FF0000"/>
                <w:lang w:val="ru-RU"/>
              </w:rPr>
              <w:t>А</w:t>
            </w:r>
            <w:r w:rsidRPr="0028291F">
              <w:rPr>
                <w:color w:val="FF0000"/>
              </w:rPr>
              <w:t>Д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0B6B0ABB" w:rsidR="0028291F" w:rsidRPr="0028291F" w:rsidRDefault="00F73099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НГДО (13)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4931" w:type="dxa"/>
            <w:gridSpan w:val="8"/>
          </w:tcPr>
          <w:p w14:paraId="15C53584" w14:textId="5EC071A6" w:rsidR="0028291F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Т ;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Т+Т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4931" w:type="dxa"/>
            <w:gridSpan w:val="8"/>
          </w:tcPr>
          <w:p w14:paraId="2EF23D51" w14:textId="02ED2566" w:rsidR="00F60A2C" w:rsidRPr="00F60A2C" w:rsidRDefault="0028291F" w:rsidP="006B5EEA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</w:p>
        </w:tc>
      </w:tr>
      <w:tr w:rsidR="0028291F" w:rsidRPr="008228AC" w14:paraId="04523DA4" w14:textId="359A387D" w:rsidTr="006B5EEA">
        <w:trPr>
          <w:trHeight w:val="600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4931" w:type="dxa"/>
            <w:gridSpan w:val="8"/>
          </w:tcPr>
          <w:p w14:paraId="7875EFCB" w14:textId="739FF11F" w:rsidR="00F60A2C" w:rsidRPr="008228AC" w:rsidRDefault="0028291F" w:rsidP="006B5EEA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0,0 включительно; У: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15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0,0 включительно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4931" w:type="dxa"/>
            <w:gridSpan w:val="8"/>
          </w:tcPr>
          <w:p w14:paraId="53343F24" w14:textId="5AEBC42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4931" w:type="dxa"/>
            <w:gridSpan w:val="8"/>
          </w:tcPr>
          <w:p w14:paraId="22E9987D" w14:textId="4F80107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ос 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28291F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4931" w:type="dxa"/>
            <w:gridSpan w:val="8"/>
          </w:tcPr>
          <w:p w14:paraId="74E5F4C0" w14:textId="505F8864" w:rsidR="0028291F" w:rsidRPr="008228AC" w:rsidRDefault="006B5EEA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Св-08Г2С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и аттестованные аналоги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указанные в ПТД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. Аргон 100%</w:t>
            </w:r>
          </w:p>
        </w:tc>
      </w:tr>
      <w:tr w:rsidR="0028291F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4931" w:type="dxa"/>
            <w:gridSpan w:val="8"/>
          </w:tcPr>
          <w:p w14:paraId="005F941D" w14:textId="377CFF4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28291F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4931" w:type="dxa"/>
            <w:gridSpan w:val="8"/>
          </w:tcPr>
          <w:p w14:paraId="04938EA4" w14:textId="2EADADE1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28291F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28291F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42E1D8B6" w:rsidR="0028291F" w:rsidRPr="008228AC" w:rsidRDefault="00E043A4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091DB46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E043A4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28291F" w:rsidRPr="008228AC" w:rsidRDefault="0028291F" w:rsidP="0028291F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28291F" w:rsidRPr="0028291F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22F0A93D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 xml:space="preserve">О 1,2;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21095511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672C3B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672C3B" w:rsidRPr="00E37065" w:rsidRDefault="00672C3B" w:rsidP="00672C3B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74878884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А4/</w:t>
            </w:r>
            <w:r w:rsidRPr="00672C3B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555B6FDE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</w:rPr>
              <w:t>TIG 200 P DSP PRO</w:t>
            </w:r>
          </w:p>
        </w:tc>
        <w:tc>
          <w:tcPr>
            <w:tcW w:w="2063" w:type="dxa"/>
            <w:vAlign w:val="center"/>
          </w:tcPr>
          <w:p w14:paraId="1F68D77C" w14:textId="2E198BA8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РАД</w:t>
            </w:r>
          </w:p>
        </w:tc>
        <w:tc>
          <w:tcPr>
            <w:tcW w:w="2332" w:type="dxa"/>
            <w:vAlign w:val="center"/>
          </w:tcPr>
          <w:p w14:paraId="141F72A9" w14:textId="23B03496" w:rsidR="00672C3B" w:rsidRPr="00AB0DA2" w:rsidRDefault="00672C3B" w:rsidP="00672C3B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672C3B" w:rsidRPr="00AB0DA2" w:rsidRDefault="00672C3B" w:rsidP="00672C3B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672C3B" w:rsidRPr="0028291F" w:rsidRDefault="00672C3B" w:rsidP="00672C3B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41C58F0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</w:p>
        </w:tc>
        <w:tc>
          <w:tcPr>
            <w:tcW w:w="2181" w:type="dxa"/>
            <w:vAlign w:val="center"/>
          </w:tcPr>
          <w:p w14:paraId="26096653" w14:textId="10E524E8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2DEDA524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B7761FE" w14:textId="0E174639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4DF70791" w14:textId="5C3F93D5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8EA2BA8" w14:textId="250F6FC5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78DAD5F3" w14:textId="77777777" w:rsidR="00AF6E7E" w:rsidRDefault="00AF6E7E" w:rsidP="00AF6E7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7E4EC0D6" w14:textId="77777777" w:rsidR="00AF6E7E" w:rsidRPr="00AB0DA2" w:rsidRDefault="00AF6E7E" w:rsidP="00AF6E7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985"/>
        <w:gridCol w:w="2409"/>
        <w:gridCol w:w="4395"/>
        <w:gridCol w:w="2976"/>
      </w:tblGrid>
      <w:tr w:rsidR="00AF6E7E" w:rsidRPr="006B20F1" w14:paraId="06C4353E" w14:textId="77777777" w:rsidTr="00B80EC1">
        <w:trPr>
          <w:trHeight w:val="522"/>
        </w:trPr>
        <w:tc>
          <w:tcPr>
            <w:tcW w:w="710" w:type="dxa"/>
          </w:tcPr>
          <w:p w14:paraId="2E48D1CC" w14:textId="77777777" w:rsidR="00AF6E7E" w:rsidRPr="006B20F1" w:rsidRDefault="00AF6E7E" w:rsidP="00B80EC1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3AA542EC" w14:textId="77777777" w:rsidR="00AF6E7E" w:rsidRPr="006B20F1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985" w:type="dxa"/>
          </w:tcPr>
          <w:p w14:paraId="710519F8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409" w:type="dxa"/>
          </w:tcPr>
          <w:p w14:paraId="6BC22ECF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38AB4D0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4B473B8C" w14:textId="77777777" w:rsidR="00AF6E7E" w:rsidRPr="006B20F1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F6E7E" w:rsidRPr="006B20F1" w14:paraId="68546624" w14:textId="77777777" w:rsidTr="00B80EC1">
        <w:trPr>
          <w:trHeight w:val="268"/>
        </w:trPr>
        <w:tc>
          <w:tcPr>
            <w:tcW w:w="710" w:type="dxa"/>
          </w:tcPr>
          <w:p w14:paraId="303B34A9" w14:textId="77777777" w:rsidR="00AF6E7E" w:rsidRPr="00E37065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6A600684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Аргон</w:t>
            </w:r>
          </w:p>
        </w:tc>
        <w:tc>
          <w:tcPr>
            <w:tcW w:w="1985" w:type="dxa"/>
          </w:tcPr>
          <w:p w14:paraId="00E6EEF7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99,993%</w:t>
            </w:r>
          </w:p>
        </w:tc>
        <w:tc>
          <w:tcPr>
            <w:tcW w:w="2409" w:type="dxa"/>
          </w:tcPr>
          <w:p w14:paraId="366A3A9F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2457A4C8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АЦСМ-61-00137, до 24.06.2024 г.</w:t>
            </w:r>
          </w:p>
        </w:tc>
        <w:tc>
          <w:tcPr>
            <w:tcW w:w="2976" w:type="dxa"/>
          </w:tcPr>
          <w:p w14:paraId="51594261" w14:textId="77777777" w:rsidR="00AF6E7E" w:rsidRPr="00672C3B" w:rsidRDefault="00AF6E7E" w:rsidP="00B80EC1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F6E7E" w:rsidRPr="006B20F1" w14:paraId="1B9351C9" w14:textId="77777777" w:rsidTr="00B80EC1">
        <w:trPr>
          <w:trHeight w:val="190"/>
        </w:trPr>
        <w:tc>
          <w:tcPr>
            <w:tcW w:w="710" w:type="dxa"/>
          </w:tcPr>
          <w:p w14:paraId="08DF6A4B" w14:textId="77777777" w:rsidR="00AF6E7E" w:rsidRDefault="00AF6E7E" w:rsidP="00B80E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DFD7258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Вольфрам</w:t>
            </w:r>
          </w:p>
        </w:tc>
        <w:tc>
          <w:tcPr>
            <w:tcW w:w="1985" w:type="dxa"/>
          </w:tcPr>
          <w:p w14:paraId="7F189586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2,4</w:t>
            </w:r>
          </w:p>
        </w:tc>
        <w:tc>
          <w:tcPr>
            <w:tcW w:w="2409" w:type="dxa"/>
          </w:tcPr>
          <w:p w14:paraId="6D2D23BF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77C15024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</w:rPr>
            </w:pPr>
            <w:r w:rsidRPr="00672C3B">
              <w:rPr>
                <w:color w:val="FF0000"/>
                <w:sz w:val="18"/>
                <w:lang w:val="ru-RU"/>
              </w:rPr>
              <w:t>АЦСМ-49-01063, до 04.03.2025 г.</w:t>
            </w:r>
          </w:p>
        </w:tc>
        <w:tc>
          <w:tcPr>
            <w:tcW w:w="2976" w:type="dxa"/>
          </w:tcPr>
          <w:p w14:paraId="4E2C7BB9" w14:textId="77777777" w:rsidR="00AF6E7E" w:rsidRPr="00672C3B" w:rsidRDefault="00AF6E7E" w:rsidP="00B80EC1">
            <w:pPr>
              <w:pStyle w:val="TableParagraph"/>
              <w:ind w:left="141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F6E7E" w:rsidRPr="006B20F1" w14:paraId="19E2FD9D" w14:textId="77777777" w:rsidTr="00B80EC1">
        <w:trPr>
          <w:trHeight w:val="190"/>
        </w:trPr>
        <w:tc>
          <w:tcPr>
            <w:tcW w:w="710" w:type="dxa"/>
          </w:tcPr>
          <w:p w14:paraId="7DB53CDF" w14:textId="77777777" w:rsidR="00AF6E7E" w:rsidRPr="000167AA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  <w:tc>
          <w:tcPr>
            <w:tcW w:w="2696" w:type="dxa"/>
          </w:tcPr>
          <w:p w14:paraId="2CED2156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Присадочная проволока</w:t>
            </w:r>
          </w:p>
        </w:tc>
        <w:tc>
          <w:tcPr>
            <w:tcW w:w="1985" w:type="dxa"/>
          </w:tcPr>
          <w:p w14:paraId="2024B07E" w14:textId="77777777" w:rsidR="00AF6E7E" w:rsidRPr="00672C3B" w:rsidRDefault="00AF6E7E" w:rsidP="00B80EC1">
            <w:pPr>
              <w:pStyle w:val="TableParagraph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 xml:space="preserve">ОК </w:t>
            </w:r>
            <w:r w:rsidRPr="00672C3B">
              <w:rPr>
                <w:color w:val="FF0000"/>
                <w:sz w:val="18"/>
              </w:rPr>
              <w:t xml:space="preserve">Tigrod </w:t>
            </w:r>
            <w:r w:rsidRPr="00672C3B">
              <w:rPr>
                <w:color w:val="FF0000"/>
                <w:sz w:val="18"/>
                <w:lang w:val="ru-RU"/>
              </w:rPr>
              <w:t>308</w:t>
            </w:r>
            <w:r w:rsidRPr="00672C3B">
              <w:rPr>
                <w:color w:val="FF0000"/>
                <w:sz w:val="18"/>
              </w:rPr>
              <w:t>L</w:t>
            </w:r>
            <w:r w:rsidRPr="00672C3B">
              <w:rPr>
                <w:color w:val="FF0000"/>
                <w:sz w:val="18"/>
                <w:lang w:val="ru-RU"/>
              </w:rPr>
              <w:t xml:space="preserve"> 2,4</w:t>
            </w:r>
          </w:p>
        </w:tc>
        <w:tc>
          <w:tcPr>
            <w:tcW w:w="2409" w:type="dxa"/>
          </w:tcPr>
          <w:p w14:paraId="3A9399DB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4B82365B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</w:rPr>
            </w:pPr>
            <w:r w:rsidRPr="00672C3B">
              <w:rPr>
                <w:color w:val="FF0000"/>
                <w:sz w:val="18"/>
                <w:lang w:val="ru-RU"/>
              </w:rPr>
              <w:t>АЦСМ-49-01057, до 22.02.2025 г.</w:t>
            </w:r>
          </w:p>
        </w:tc>
        <w:tc>
          <w:tcPr>
            <w:tcW w:w="2976" w:type="dxa"/>
          </w:tcPr>
          <w:p w14:paraId="5D6C2C0E" w14:textId="77777777" w:rsidR="00AF6E7E" w:rsidRPr="00672C3B" w:rsidRDefault="00AF6E7E" w:rsidP="00B80EC1">
            <w:pPr>
              <w:pStyle w:val="TableParagraph"/>
              <w:ind w:left="141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</w:tbl>
    <w:p w14:paraId="3428326C" w14:textId="77777777" w:rsidR="00AF6E7E" w:rsidRDefault="00AF6E7E" w:rsidP="00AF6E7E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5233088" w14:textId="77777777" w:rsidR="00AF6E7E" w:rsidRPr="006B20F1" w:rsidRDefault="00AF6E7E" w:rsidP="00AF6E7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320975F9" w14:textId="77777777" w:rsidR="00AF6E7E" w:rsidRPr="006B20F1" w:rsidRDefault="00AF6E7E" w:rsidP="00AF6E7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AF6E7E" w:rsidRPr="006B20F1" w14:paraId="19E2CFB9" w14:textId="77777777" w:rsidTr="00B80EC1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2FFF9D83" w14:textId="77777777" w:rsidR="00AF6E7E" w:rsidRPr="006B20F1" w:rsidRDefault="00AF6E7E" w:rsidP="00B80EC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7C4A6C13" w14:textId="77777777" w:rsidR="00AF6E7E" w:rsidRPr="006B20F1" w:rsidRDefault="00AF6E7E" w:rsidP="00B80EC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4E210BAA" w14:textId="77777777" w:rsidR="00AF6E7E" w:rsidRPr="006B20F1" w:rsidRDefault="00AF6E7E" w:rsidP="00B80EC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64C94ED9" w14:textId="77777777" w:rsidR="00AF6E7E" w:rsidRPr="006B20F1" w:rsidRDefault="00AF6E7E" w:rsidP="00B80EC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F6E7E" w:rsidRPr="006B20F1" w14:paraId="6207E176" w14:textId="77777777" w:rsidTr="00B80EC1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2D47AD79" w14:textId="77777777" w:rsidR="00AF6E7E" w:rsidRPr="006B20F1" w:rsidRDefault="00AF6E7E" w:rsidP="00B80EC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31D6B674" w14:textId="77777777" w:rsidR="00AF6E7E" w:rsidRPr="006B20F1" w:rsidRDefault="00AF6E7E" w:rsidP="00B80EC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15223C29" w14:textId="77777777" w:rsidR="00AF6E7E" w:rsidRPr="006B20F1" w:rsidRDefault="00AF6E7E" w:rsidP="00B80EC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5D6AB753" w14:textId="77777777" w:rsidR="00AF6E7E" w:rsidRPr="006B20F1" w:rsidRDefault="00AF6E7E" w:rsidP="00B80EC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AF6E7E" w:rsidRPr="006B20F1" w14:paraId="650F3446" w14:textId="77777777" w:rsidTr="00B80EC1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636164CD" w14:textId="77777777" w:rsidR="00AF6E7E" w:rsidRPr="006B20F1" w:rsidRDefault="00AF6E7E" w:rsidP="00B80E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2A64ECC2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CDB919C" w14:textId="77777777" w:rsidR="00AF6E7E" w:rsidRPr="006B20F1" w:rsidRDefault="00AF6E7E" w:rsidP="00B80EC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0E6E0449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</w:rPr>
            </w:pPr>
          </w:p>
          <w:p w14:paraId="2DA72CAD" w14:textId="77777777" w:rsidR="00AF6E7E" w:rsidRPr="006B20F1" w:rsidRDefault="00AF6E7E" w:rsidP="00B80EC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0169BF9E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</w:rPr>
            </w:pPr>
          </w:p>
          <w:p w14:paraId="50E8D0E9" w14:textId="77777777" w:rsidR="00AF6E7E" w:rsidRPr="006B20F1" w:rsidRDefault="00AF6E7E" w:rsidP="00B80EC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0EA3638C" w14:textId="77777777" w:rsidR="00AF6E7E" w:rsidRPr="006B20F1" w:rsidRDefault="00AF6E7E" w:rsidP="00B80EC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2D2EBC31" w14:textId="77777777" w:rsidR="00AF6E7E" w:rsidRPr="006B20F1" w:rsidRDefault="00AF6E7E" w:rsidP="00B80EC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74F65E77" w14:textId="77777777" w:rsidR="00AF6E7E" w:rsidRPr="006B20F1" w:rsidRDefault="00AF6E7E" w:rsidP="00B80EC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2A93040D" w14:textId="77777777" w:rsidR="00AF6E7E" w:rsidRPr="006B20F1" w:rsidRDefault="00AF6E7E" w:rsidP="00B80EC1">
            <w:pPr>
              <w:rPr>
                <w:sz w:val="2"/>
                <w:szCs w:val="2"/>
                <w:lang w:val="ru-RU"/>
              </w:rPr>
            </w:pPr>
          </w:p>
        </w:tc>
      </w:tr>
      <w:tr w:rsidR="00AF6E7E" w:rsidRPr="009D0FD2" w14:paraId="5E475D05" w14:textId="77777777" w:rsidTr="00B80EC1">
        <w:trPr>
          <w:trHeight w:hRule="exact" w:val="597"/>
        </w:trPr>
        <w:tc>
          <w:tcPr>
            <w:tcW w:w="710" w:type="dxa"/>
          </w:tcPr>
          <w:p w14:paraId="13553B32" w14:textId="77777777" w:rsidR="00AF6E7E" w:rsidRPr="009D0FD2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9D0FD2">
              <w:rPr>
                <w:sz w:val="18"/>
                <w:lang w:val="ru-RU"/>
              </w:rPr>
              <w:lastRenderedPageBreak/>
              <w:t>1</w:t>
            </w:r>
          </w:p>
        </w:tc>
        <w:tc>
          <w:tcPr>
            <w:tcW w:w="3816" w:type="dxa"/>
            <w:vAlign w:val="center"/>
          </w:tcPr>
          <w:p w14:paraId="47CCB7DE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20"/>
                <w:szCs w:val="20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АО «Криогенмонтаж»</w:t>
            </w:r>
          </w:p>
          <w:p w14:paraId="13B69D29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Сварочная лаборатория НК и ТД</w:t>
            </w:r>
          </w:p>
        </w:tc>
        <w:tc>
          <w:tcPr>
            <w:tcW w:w="2265" w:type="dxa"/>
            <w:vAlign w:val="center"/>
          </w:tcPr>
          <w:p w14:paraId="5FB7FBBE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</w:rPr>
              <w:t>№</w:t>
            </w:r>
            <w:r w:rsidRPr="00672C3B">
              <w:rPr>
                <w:color w:val="FF0000"/>
                <w:sz w:val="20"/>
                <w:szCs w:val="20"/>
                <w:lang w:val="ru-RU"/>
              </w:rPr>
              <w:t>ЛНК-011А0018</w:t>
            </w:r>
          </w:p>
        </w:tc>
        <w:tc>
          <w:tcPr>
            <w:tcW w:w="2260" w:type="dxa"/>
            <w:vAlign w:val="center"/>
          </w:tcPr>
          <w:p w14:paraId="30419DAA" w14:textId="77777777" w:rsidR="00AF6E7E" w:rsidRPr="00672C3B" w:rsidRDefault="00AF6E7E" w:rsidP="00B80EC1">
            <w:pPr>
              <w:pStyle w:val="TableParagraph"/>
              <w:ind w:left="203" w:right="199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</w:rPr>
              <w:t xml:space="preserve">До 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1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1.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06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.202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6" w:type="dxa"/>
            <w:vAlign w:val="center"/>
          </w:tcPr>
          <w:p w14:paraId="604A3CFA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</w:rPr>
              <w:t>КО,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 ПС, М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О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, ОХНВП</w:t>
            </w:r>
          </w:p>
        </w:tc>
        <w:tc>
          <w:tcPr>
            <w:tcW w:w="1693" w:type="dxa"/>
            <w:vAlign w:val="center"/>
          </w:tcPr>
          <w:p w14:paraId="1B1221D5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ВИК, УЗК, РК, АЭ, ПВК,ПВТ.</w:t>
            </w:r>
          </w:p>
        </w:tc>
        <w:tc>
          <w:tcPr>
            <w:tcW w:w="2418" w:type="dxa"/>
            <w:vAlign w:val="center"/>
          </w:tcPr>
          <w:p w14:paraId="21A8A825" w14:textId="77777777" w:rsidR="00AF6E7E" w:rsidRPr="009D0FD2" w:rsidRDefault="00AF6E7E" w:rsidP="00B80EC1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</w:tr>
    </w:tbl>
    <w:p w14:paraId="72C870E4" w14:textId="77777777" w:rsidR="00AF6E7E" w:rsidRPr="006B20F1" w:rsidRDefault="00AF6E7E" w:rsidP="00AF6E7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7C96DFCC" w14:textId="77777777" w:rsidR="00672C3B" w:rsidRDefault="00672C3B" w:rsidP="00DC0212">
      <w:pPr>
        <w:suppressAutoHyphens/>
        <w:rPr>
          <w:b/>
          <w:sz w:val="24"/>
          <w:szCs w:val="24"/>
        </w:rPr>
      </w:pPr>
    </w:p>
    <w:p w14:paraId="06C81A5D" w14:textId="77777777" w:rsidR="00672C3B" w:rsidRDefault="00672C3B" w:rsidP="00DC0212">
      <w:pPr>
        <w:suppressAutoHyphens/>
        <w:rPr>
          <w:b/>
          <w:sz w:val="24"/>
          <w:szCs w:val="24"/>
        </w:rPr>
      </w:pPr>
    </w:p>
    <w:p w14:paraId="7D388133" w14:textId="43148F3E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1AC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72C3B"/>
    <w:rsid w:val="006B20F1"/>
    <w:rsid w:val="006B5EEA"/>
    <w:rsid w:val="006D70A6"/>
    <w:rsid w:val="00717354"/>
    <w:rsid w:val="007400D6"/>
    <w:rsid w:val="00802AED"/>
    <w:rsid w:val="0081152C"/>
    <w:rsid w:val="008228AC"/>
    <w:rsid w:val="00843497"/>
    <w:rsid w:val="00934620"/>
    <w:rsid w:val="00940139"/>
    <w:rsid w:val="009407E5"/>
    <w:rsid w:val="00974134"/>
    <w:rsid w:val="00993339"/>
    <w:rsid w:val="00A14CC2"/>
    <w:rsid w:val="00A713F1"/>
    <w:rsid w:val="00AB0DA2"/>
    <w:rsid w:val="00AF6E7E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84028"/>
    <w:rsid w:val="00D872E8"/>
    <w:rsid w:val="00D969DE"/>
    <w:rsid w:val="00DC0212"/>
    <w:rsid w:val="00E043A4"/>
    <w:rsid w:val="00E26722"/>
    <w:rsid w:val="00E35E8F"/>
    <w:rsid w:val="00E37065"/>
    <w:rsid w:val="00E54239"/>
    <w:rsid w:val="00F455E7"/>
    <w:rsid w:val="00F54C31"/>
    <w:rsid w:val="00F60A2C"/>
    <w:rsid w:val="00F662E1"/>
    <w:rsid w:val="00F73099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Elena Ignatova</cp:lastModifiedBy>
  <cp:revision>11</cp:revision>
  <dcterms:created xsi:type="dcterms:W3CDTF">2022-10-07T11:41:00Z</dcterms:created>
  <dcterms:modified xsi:type="dcterms:W3CDTF">2023-01-30T12:23:00Z</dcterms:modified>
</cp:coreProperties>
</file>