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143DB" w14:textId="77777777" w:rsidR="009121EE" w:rsidRDefault="00D43A9E" w:rsidP="00B12C2D">
      <w:pPr>
        <w:spacing w:after="120"/>
        <w:ind w:left="709" w:hanging="170"/>
        <w:jc w:val="center"/>
        <w:rPr>
          <w:rFonts w:ascii="Cambria" w:hAnsi="Cambria" w:cs="Arial"/>
          <w:sz w:val="28"/>
          <w:szCs w:val="28"/>
        </w:rPr>
      </w:pPr>
      <w:r w:rsidRPr="009121EE">
        <w:rPr>
          <w:rFonts w:ascii="Cambria" w:hAnsi="Cambria" w:cs="Arial"/>
          <w:sz w:val="28"/>
          <w:szCs w:val="28"/>
        </w:rPr>
        <w:t xml:space="preserve">Комплект документов </w:t>
      </w:r>
      <w:r w:rsidR="009121EE">
        <w:rPr>
          <w:rFonts w:ascii="Cambria" w:hAnsi="Cambria" w:cs="Arial"/>
          <w:sz w:val="28"/>
          <w:szCs w:val="28"/>
        </w:rPr>
        <w:t xml:space="preserve">для проведения </w:t>
      </w:r>
    </w:p>
    <w:p w14:paraId="5FC502FF" w14:textId="11B49D70" w:rsidR="00E62FF9" w:rsidRPr="00630554" w:rsidRDefault="00630554" w:rsidP="001328AA">
      <w:pPr>
        <w:spacing w:after="120"/>
        <w:ind w:left="709" w:hanging="170"/>
        <w:jc w:val="center"/>
        <w:rPr>
          <w:rFonts w:ascii="Cambria" w:hAnsi="Cambria" w:cs="Arial"/>
          <w:sz w:val="22"/>
          <w:szCs w:val="22"/>
        </w:rPr>
      </w:pPr>
      <w:r w:rsidRPr="00630554">
        <w:rPr>
          <w:rFonts w:ascii="Cambria" w:hAnsi="Cambria" w:cs="Arial"/>
          <w:sz w:val="28"/>
          <w:szCs w:val="28"/>
        </w:rPr>
        <w:t>проверки готовности организаций к применению аттестованных сварочных технологий</w:t>
      </w:r>
    </w:p>
    <w:tbl>
      <w:tblPr>
        <w:tblW w:w="106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081"/>
        <w:gridCol w:w="2153"/>
      </w:tblGrid>
      <w:tr w:rsidR="006524CC" w:rsidRPr="006940AA" w14:paraId="7F082CC2" w14:textId="77777777" w:rsidTr="00916E57">
        <w:tc>
          <w:tcPr>
            <w:tcW w:w="425" w:type="dxa"/>
            <w:shd w:val="clear" w:color="auto" w:fill="auto"/>
            <w:vAlign w:val="center"/>
          </w:tcPr>
          <w:p w14:paraId="2410D3B2" w14:textId="77777777" w:rsidR="006524CC" w:rsidRPr="006940AA" w:rsidRDefault="006524CC" w:rsidP="006940AA">
            <w:pPr>
              <w:spacing w:line="276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>№</w:t>
            </w:r>
          </w:p>
          <w:p w14:paraId="34960C16" w14:textId="77777777" w:rsidR="006524CC" w:rsidRPr="006940AA" w:rsidRDefault="006524CC" w:rsidP="006940AA">
            <w:pPr>
              <w:spacing w:line="276" w:lineRule="auto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>п/п</w:t>
            </w:r>
          </w:p>
        </w:tc>
        <w:tc>
          <w:tcPr>
            <w:tcW w:w="8081" w:type="dxa"/>
            <w:shd w:val="clear" w:color="auto" w:fill="auto"/>
            <w:vAlign w:val="center"/>
          </w:tcPr>
          <w:p w14:paraId="7B5A7936" w14:textId="77777777" w:rsidR="006524CC" w:rsidRPr="006940AA" w:rsidRDefault="006524CC" w:rsidP="006940AA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6940AA">
              <w:rPr>
                <w:rFonts w:ascii="Cambria" w:hAnsi="Cambria" w:cs="Arial"/>
                <w:b/>
                <w:sz w:val="22"/>
                <w:szCs w:val="22"/>
              </w:rPr>
              <w:t xml:space="preserve">Перечень документов </w:t>
            </w:r>
          </w:p>
        </w:tc>
        <w:tc>
          <w:tcPr>
            <w:tcW w:w="2153" w:type="dxa"/>
          </w:tcPr>
          <w:p w14:paraId="58E908EC" w14:textId="77777777" w:rsidR="006524CC" w:rsidRPr="006940AA" w:rsidRDefault="005F48FC" w:rsidP="006940AA">
            <w:pPr>
              <w:spacing w:line="276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6940AA">
              <w:rPr>
                <w:rFonts w:ascii="Cambria" w:hAnsi="Cambria" w:cs="Arial"/>
                <w:b/>
                <w:sz w:val="22"/>
                <w:szCs w:val="22"/>
              </w:rPr>
              <w:t>Форма предоставления документов</w:t>
            </w:r>
          </w:p>
        </w:tc>
      </w:tr>
      <w:tr w:rsidR="006524CC" w:rsidRPr="006940AA" w14:paraId="09ADFF4F" w14:textId="77777777" w:rsidTr="00916E57">
        <w:tc>
          <w:tcPr>
            <w:tcW w:w="425" w:type="dxa"/>
            <w:shd w:val="clear" w:color="auto" w:fill="auto"/>
          </w:tcPr>
          <w:p w14:paraId="77AA054F" w14:textId="77777777" w:rsidR="006524CC" w:rsidRPr="006940AA" w:rsidRDefault="006524CC" w:rsidP="006940AA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081" w:type="dxa"/>
            <w:shd w:val="clear" w:color="auto" w:fill="auto"/>
          </w:tcPr>
          <w:p w14:paraId="509AAB33" w14:textId="77777777" w:rsidR="006524CC" w:rsidRPr="006940AA" w:rsidRDefault="006524CC" w:rsidP="006940AA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b/>
                <w:sz w:val="22"/>
                <w:szCs w:val="22"/>
              </w:rPr>
              <w:t>Документы, которые предоставляет Заказчик:</w:t>
            </w:r>
          </w:p>
        </w:tc>
        <w:tc>
          <w:tcPr>
            <w:tcW w:w="2153" w:type="dxa"/>
          </w:tcPr>
          <w:p w14:paraId="58A694F9" w14:textId="77777777" w:rsidR="006524CC" w:rsidRPr="006940AA" w:rsidRDefault="006524CC" w:rsidP="006940AA">
            <w:pPr>
              <w:spacing w:line="276" w:lineRule="auto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6524CC" w:rsidRPr="006940AA" w14:paraId="72536781" w14:textId="77777777" w:rsidTr="00916E57">
        <w:tc>
          <w:tcPr>
            <w:tcW w:w="425" w:type="dxa"/>
            <w:shd w:val="clear" w:color="auto" w:fill="auto"/>
          </w:tcPr>
          <w:p w14:paraId="73282DEC" w14:textId="77777777" w:rsidR="006524CC" w:rsidRPr="006940AA" w:rsidRDefault="006524CC" w:rsidP="006940AA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081" w:type="dxa"/>
            <w:shd w:val="clear" w:color="auto" w:fill="auto"/>
          </w:tcPr>
          <w:p w14:paraId="6776A7B9" w14:textId="1BE3267D" w:rsidR="006524CC" w:rsidRPr="006940AA" w:rsidRDefault="006524CC" w:rsidP="006940AA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>Заявк</w:t>
            </w:r>
            <w:r w:rsidR="00E759BC">
              <w:rPr>
                <w:rFonts w:ascii="Cambria" w:hAnsi="Cambria" w:cs="Arial"/>
                <w:sz w:val="22"/>
                <w:szCs w:val="22"/>
              </w:rPr>
              <w:t>и</w:t>
            </w:r>
            <w:r w:rsidRPr="006940AA">
              <w:rPr>
                <w:rFonts w:ascii="Cambria" w:hAnsi="Cambria" w:cs="Arial"/>
                <w:sz w:val="22"/>
                <w:szCs w:val="22"/>
              </w:rPr>
              <w:t xml:space="preserve"> на бланк</w:t>
            </w:r>
            <w:r w:rsidR="00E759BC">
              <w:rPr>
                <w:rFonts w:ascii="Cambria" w:hAnsi="Cambria" w:cs="Arial"/>
                <w:sz w:val="22"/>
                <w:szCs w:val="22"/>
              </w:rPr>
              <w:t>е</w:t>
            </w:r>
            <w:r w:rsidRPr="006940AA">
              <w:rPr>
                <w:rFonts w:ascii="Cambria" w:hAnsi="Cambria" w:cs="Arial"/>
                <w:sz w:val="22"/>
                <w:szCs w:val="22"/>
              </w:rPr>
              <w:t xml:space="preserve"> предприятия с подписью и печатью (оригинал).</w:t>
            </w:r>
          </w:p>
        </w:tc>
        <w:tc>
          <w:tcPr>
            <w:tcW w:w="2153" w:type="dxa"/>
          </w:tcPr>
          <w:p w14:paraId="4E0D611D" w14:textId="77777777" w:rsidR="006524CC" w:rsidRPr="0096697B" w:rsidRDefault="005F48FC" w:rsidP="006940AA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оригинал</w:t>
            </w:r>
          </w:p>
        </w:tc>
      </w:tr>
      <w:tr w:rsidR="009F2B57" w:rsidRPr="006940AA" w14:paraId="110EF9EB" w14:textId="77777777" w:rsidTr="00916E57">
        <w:tc>
          <w:tcPr>
            <w:tcW w:w="425" w:type="dxa"/>
            <w:shd w:val="clear" w:color="auto" w:fill="auto"/>
          </w:tcPr>
          <w:p w14:paraId="4DA485F9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081" w:type="dxa"/>
            <w:shd w:val="clear" w:color="auto" w:fill="auto"/>
          </w:tcPr>
          <w:p w14:paraId="3BB46EB5" w14:textId="18E14828" w:rsidR="009F2B57" w:rsidRPr="00844A9D" w:rsidRDefault="009F2B57" w:rsidP="008113E4">
            <w:pPr>
              <w:spacing w:line="276" w:lineRule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44A9D">
              <w:rPr>
                <w:rFonts w:ascii="Cambria" w:hAnsi="Cambria" w:cs="Arial"/>
                <w:b/>
                <w:bCs/>
                <w:sz w:val="22"/>
                <w:szCs w:val="22"/>
              </w:rPr>
              <w:t>Копи</w:t>
            </w:r>
            <w:r w:rsidR="008113E4" w:rsidRPr="00844A9D">
              <w:rPr>
                <w:rFonts w:ascii="Cambria" w:hAnsi="Cambria" w:cs="Arial"/>
                <w:b/>
                <w:bCs/>
                <w:sz w:val="22"/>
                <w:szCs w:val="22"/>
              </w:rPr>
              <w:t>и</w:t>
            </w:r>
            <w:r w:rsidRPr="00844A9D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производств</w:t>
            </w:r>
            <w:r w:rsidR="008113E4" w:rsidRPr="00844A9D">
              <w:rPr>
                <w:rFonts w:ascii="Cambria" w:hAnsi="Cambria" w:cs="Arial"/>
                <w:b/>
                <w:bCs/>
                <w:sz w:val="22"/>
                <w:szCs w:val="22"/>
              </w:rPr>
              <w:t>енно-технологических инструкций</w:t>
            </w:r>
          </w:p>
        </w:tc>
        <w:tc>
          <w:tcPr>
            <w:tcW w:w="2153" w:type="dxa"/>
          </w:tcPr>
          <w:p w14:paraId="1407FA03" w14:textId="06367BBA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7D7EB8B7" w14:textId="77777777" w:rsidTr="00916E57">
        <w:tc>
          <w:tcPr>
            <w:tcW w:w="425" w:type="dxa"/>
            <w:shd w:val="clear" w:color="auto" w:fill="auto"/>
          </w:tcPr>
          <w:p w14:paraId="06966206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081" w:type="dxa"/>
            <w:shd w:val="clear" w:color="auto" w:fill="auto"/>
          </w:tcPr>
          <w:p w14:paraId="523B35C1" w14:textId="6236593A" w:rsidR="009F2B57" w:rsidRPr="00844A9D" w:rsidRDefault="009F2B57" w:rsidP="008113E4">
            <w:pPr>
              <w:spacing w:line="276" w:lineRule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844A9D">
              <w:rPr>
                <w:rFonts w:ascii="Cambria" w:hAnsi="Cambria" w:cs="Arial"/>
                <w:b/>
                <w:bCs/>
                <w:sz w:val="22"/>
                <w:szCs w:val="22"/>
              </w:rPr>
              <w:t>Копии производственно-технологических карт</w:t>
            </w:r>
            <w:r w:rsidR="00627711" w:rsidRPr="00844A9D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53" w:type="dxa"/>
          </w:tcPr>
          <w:p w14:paraId="448A0215" w14:textId="73354065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67B97370" w14:textId="77777777" w:rsidTr="00F5739D">
        <w:trPr>
          <w:trHeight w:val="570"/>
        </w:trPr>
        <w:tc>
          <w:tcPr>
            <w:tcW w:w="425" w:type="dxa"/>
            <w:shd w:val="clear" w:color="auto" w:fill="auto"/>
          </w:tcPr>
          <w:p w14:paraId="112ED220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081" w:type="dxa"/>
            <w:shd w:val="clear" w:color="auto" w:fill="auto"/>
          </w:tcPr>
          <w:p w14:paraId="4C3FC175" w14:textId="0049A379" w:rsidR="009F2B57" w:rsidRPr="00627711" w:rsidRDefault="009F2B57" w:rsidP="00F5739D">
            <w:pPr>
              <w:spacing w:line="276" w:lineRule="auto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>Приказ о назначении ответственного лица за проведение производственной аттестации технологии сварки (специалиста не ниже 3го уровня)</w:t>
            </w:r>
          </w:p>
        </w:tc>
        <w:tc>
          <w:tcPr>
            <w:tcW w:w="2153" w:type="dxa"/>
          </w:tcPr>
          <w:p w14:paraId="44ED894F" w14:textId="77777777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36DF17B3" w14:textId="77777777" w:rsidTr="00916E57">
        <w:tc>
          <w:tcPr>
            <w:tcW w:w="425" w:type="dxa"/>
            <w:shd w:val="clear" w:color="auto" w:fill="auto"/>
          </w:tcPr>
          <w:p w14:paraId="508E846D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081" w:type="dxa"/>
            <w:shd w:val="clear" w:color="auto" w:fill="auto"/>
          </w:tcPr>
          <w:p w14:paraId="33E451A2" w14:textId="32411D08" w:rsidR="009F2B57" w:rsidRPr="006940AA" w:rsidRDefault="009F2B57" w:rsidP="008113E4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 xml:space="preserve">Копии протоколов НАКС сварщиков заявителя в соответствии с аттестуемой технологией (заявленная область аттестации технологии сварки и область действия удостоверения должны совпадать). </w:t>
            </w:r>
          </w:p>
        </w:tc>
        <w:tc>
          <w:tcPr>
            <w:tcW w:w="2153" w:type="dxa"/>
          </w:tcPr>
          <w:p w14:paraId="591C89CB" w14:textId="77777777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4F378B41" w14:textId="77777777" w:rsidTr="00916E57">
        <w:tc>
          <w:tcPr>
            <w:tcW w:w="425" w:type="dxa"/>
            <w:shd w:val="clear" w:color="auto" w:fill="auto"/>
          </w:tcPr>
          <w:p w14:paraId="279CF789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081" w:type="dxa"/>
            <w:shd w:val="clear" w:color="auto" w:fill="auto"/>
          </w:tcPr>
          <w:p w14:paraId="3B7AA680" w14:textId="471F1431" w:rsidR="009F2B57" w:rsidRPr="006940AA" w:rsidRDefault="009F2B57" w:rsidP="008113E4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 xml:space="preserve">Копии протоколов НАКС специалиста (не ниже 3 уровня), ответственного за проведение сварочных работ в соответствии с аттестуемой технологией (заявленная область аттестации технологии сварки и область действия удостоверения должны совпадать). </w:t>
            </w:r>
          </w:p>
        </w:tc>
        <w:tc>
          <w:tcPr>
            <w:tcW w:w="2153" w:type="dxa"/>
          </w:tcPr>
          <w:p w14:paraId="6B524BEC" w14:textId="77777777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29E5C3C2" w14:textId="77777777" w:rsidTr="00916E57">
        <w:tc>
          <w:tcPr>
            <w:tcW w:w="425" w:type="dxa"/>
            <w:shd w:val="clear" w:color="auto" w:fill="auto"/>
          </w:tcPr>
          <w:p w14:paraId="20E61375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081" w:type="dxa"/>
            <w:shd w:val="clear" w:color="auto" w:fill="auto"/>
          </w:tcPr>
          <w:p w14:paraId="358536FD" w14:textId="68C5414E" w:rsidR="009F2B57" w:rsidRPr="006940AA" w:rsidRDefault="009F2B57" w:rsidP="009F2B57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>Копии свидетельства НАКС на аттестованное СО (согласно данным, приведенных в заявке)</w:t>
            </w:r>
          </w:p>
        </w:tc>
        <w:tc>
          <w:tcPr>
            <w:tcW w:w="2153" w:type="dxa"/>
          </w:tcPr>
          <w:p w14:paraId="529B4653" w14:textId="77777777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21508BBE" w14:textId="77777777" w:rsidTr="00916E57">
        <w:tc>
          <w:tcPr>
            <w:tcW w:w="425" w:type="dxa"/>
            <w:shd w:val="clear" w:color="auto" w:fill="auto"/>
          </w:tcPr>
          <w:p w14:paraId="6E93A8A3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081" w:type="dxa"/>
            <w:shd w:val="clear" w:color="auto" w:fill="auto"/>
          </w:tcPr>
          <w:p w14:paraId="31B97A24" w14:textId="0CC74BA5" w:rsidR="009F2B57" w:rsidRPr="006940AA" w:rsidRDefault="009F2B57" w:rsidP="008113E4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 xml:space="preserve">Копия сертификатов качества на основные материалы в соответствии </w:t>
            </w:r>
            <w:r w:rsidR="00844A9D" w:rsidRPr="006940AA">
              <w:rPr>
                <w:rFonts w:ascii="Cambria" w:hAnsi="Cambria" w:cs="Arial"/>
                <w:sz w:val="22"/>
                <w:szCs w:val="22"/>
              </w:rPr>
              <w:t xml:space="preserve">с </w:t>
            </w:r>
            <w:r w:rsidR="00844A9D">
              <w:rPr>
                <w:rFonts w:ascii="Cambria" w:hAnsi="Cambria" w:cs="Arial"/>
                <w:sz w:val="22"/>
                <w:szCs w:val="22"/>
              </w:rPr>
              <w:t>программой</w:t>
            </w:r>
            <w:r w:rsidR="00627711">
              <w:rPr>
                <w:rFonts w:ascii="Cambria" w:hAnsi="Cambria" w:cs="Arial"/>
                <w:sz w:val="22"/>
                <w:szCs w:val="22"/>
              </w:rPr>
              <w:t xml:space="preserve">. </w:t>
            </w:r>
          </w:p>
        </w:tc>
        <w:tc>
          <w:tcPr>
            <w:tcW w:w="2153" w:type="dxa"/>
          </w:tcPr>
          <w:p w14:paraId="338F738C" w14:textId="77777777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55D53F3D" w14:textId="77777777" w:rsidTr="00916E57">
        <w:tc>
          <w:tcPr>
            <w:tcW w:w="425" w:type="dxa"/>
            <w:shd w:val="clear" w:color="auto" w:fill="auto"/>
          </w:tcPr>
          <w:p w14:paraId="2A0DAF3F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081" w:type="dxa"/>
            <w:shd w:val="clear" w:color="auto" w:fill="auto"/>
          </w:tcPr>
          <w:p w14:paraId="6A08D8B4" w14:textId="0B021816" w:rsidR="009F2B57" w:rsidRPr="006940AA" w:rsidRDefault="009F2B57" w:rsidP="008113E4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>Копия сертификатов качества на сварочные материалы с действующими свидетельствами</w:t>
            </w:r>
            <w:r w:rsidR="0096697B">
              <w:rPr>
                <w:rFonts w:ascii="Cambria" w:hAnsi="Cambria" w:cs="Arial"/>
                <w:sz w:val="22"/>
                <w:szCs w:val="22"/>
              </w:rPr>
              <w:t xml:space="preserve"> НАКС</w:t>
            </w:r>
            <w:r w:rsidR="00627711">
              <w:rPr>
                <w:rFonts w:ascii="Cambria" w:hAnsi="Cambria" w:cs="Arial"/>
                <w:sz w:val="22"/>
                <w:szCs w:val="22"/>
              </w:rPr>
              <w:t xml:space="preserve">. </w:t>
            </w:r>
          </w:p>
        </w:tc>
        <w:tc>
          <w:tcPr>
            <w:tcW w:w="2153" w:type="dxa"/>
          </w:tcPr>
          <w:p w14:paraId="706E62E8" w14:textId="77777777" w:rsidR="009F2B57" w:rsidRPr="0096697B" w:rsidRDefault="009F2B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9F2B57" w:rsidRPr="006940AA" w14:paraId="456A2882" w14:textId="77777777" w:rsidTr="00916E57">
        <w:tc>
          <w:tcPr>
            <w:tcW w:w="425" w:type="dxa"/>
            <w:shd w:val="clear" w:color="auto" w:fill="auto"/>
          </w:tcPr>
          <w:p w14:paraId="35B9FA34" w14:textId="77777777" w:rsidR="009F2B57" w:rsidRPr="006940AA" w:rsidRDefault="009F2B57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C06EA3" w14:textId="23EAB9DF" w:rsidR="009F2B57" w:rsidRPr="006940AA" w:rsidRDefault="009F2B57" w:rsidP="009F2B57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 w:rsidRPr="006940AA">
              <w:rPr>
                <w:rFonts w:ascii="Cambria" w:hAnsi="Cambria" w:cs="Arial"/>
                <w:sz w:val="22"/>
                <w:szCs w:val="22"/>
              </w:rPr>
              <w:t xml:space="preserve">Копия свидетельства лаборатории </w:t>
            </w:r>
            <w:r w:rsidR="00844A9D" w:rsidRPr="006940AA">
              <w:rPr>
                <w:rFonts w:ascii="Cambria" w:hAnsi="Cambria" w:cs="Arial"/>
                <w:sz w:val="22"/>
                <w:szCs w:val="22"/>
              </w:rPr>
              <w:t>НК и</w:t>
            </w:r>
            <w:r w:rsidR="00B347C1">
              <w:rPr>
                <w:rFonts w:ascii="Cambria" w:hAnsi="Cambria" w:cs="Arial"/>
                <w:sz w:val="22"/>
                <w:szCs w:val="22"/>
              </w:rPr>
              <w:t>/или</w:t>
            </w:r>
            <w:r w:rsidRPr="006940AA">
              <w:rPr>
                <w:rFonts w:ascii="Cambria" w:hAnsi="Cambria" w:cs="Arial"/>
                <w:sz w:val="22"/>
                <w:szCs w:val="22"/>
              </w:rPr>
              <w:t xml:space="preserve">  ИЛ (своей или с которой заключен договор)</w:t>
            </w:r>
            <w:r>
              <w:rPr>
                <w:rFonts w:ascii="Cambria" w:hAnsi="Cambria" w:cs="Arial"/>
                <w:sz w:val="22"/>
                <w:szCs w:val="22"/>
              </w:rPr>
              <w:t xml:space="preserve">. </w:t>
            </w:r>
          </w:p>
        </w:tc>
        <w:tc>
          <w:tcPr>
            <w:tcW w:w="2153" w:type="dxa"/>
          </w:tcPr>
          <w:p w14:paraId="03614394" w14:textId="60E5B91F" w:rsidR="009F2B57" w:rsidRPr="0096697B" w:rsidRDefault="00916E57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5351ED" w:rsidRPr="006940AA" w14:paraId="4BA19D3D" w14:textId="77777777" w:rsidTr="00916E57">
        <w:tc>
          <w:tcPr>
            <w:tcW w:w="425" w:type="dxa"/>
            <w:shd w:val="clear" w:color="auto" w:fill="auto"/>
          </w:tcPr>
          <w:p w14:paraId="338F0366" w14:textId="77777777" w:rsidR="005351ED" w:rsidRPr="006940AA" w:rsidRDefault="005351ED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821E19" w14:textId="4BF18B0B" w:rsidR="005351ED" w:rsidRPr="006940AA" w:rsidRDefault="005351ED" w:rsidP="009F2B57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Копия договора с лабораторией.</w:t>
            </w:r>
          </w:p>
        </w:tc>
        <w:tc>
          <w:tcPr>
            <w:tcW w:w="2153" w:type="dxa"/>
          </w:tcPr>
          <w:p w14:paraId="6AC967D7" w14:textId="168434EE" w:rsidR="005351ED" w:rsidRPr="0096697B" w:rsidRDefault="005351ED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  <w:r w:rsidRPr="0096697B">
              <w:rPr>
                <w:rFonts w:ascii="Cambria" w:hAnsi="Cambria" w:cs="Arial"/>
                <w:color w:val="FF0000"/>
                <w:sz w:val="22"/>
                <w:szCs w:val="22"/>
              </w:rPr>
              <w:t>Скан, в электронном виде</w:t>
            </w:r>
          </w:p>
        </w:tc>
      </w:tr>
      <w:tr w:rsidR="00844A9D" w:rsidRPr="006940AA" w14:paraId="7E192762" w14:textId="77777777" w:rsidTr="00916E57">
        <w:tc>
          <w:tcPr>
            <w:tcW w:w="425" w:type="dxa"/>
            <w:shd w:val="clear" w:color="auto" w:fill="auto"/>
          </w:tcPr>
          <w:p w14:paraId="07AB78DF" w14:textId="77777777" w:rsidR="00844A9D" w:rsidRPr="006940AA" w:rsidRDefault="00844A9D" w:rsidP="009F2B57">
            <w:pPr>
              <w:numPr>
                <w:ilvl w:val="0"/>
                <w:numId w:val="1"/>
              </w:numPr>
              <w:spacing w:line="276" w:lineRule="auto"/>
              <w:ind w:left="290" w:hanging="284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48A51A" w14:textId="074F3974" w:rsidR="00844A9D" w:rsidRDefault="004A5B18" w:rsidP="00844A9D">
            <w:pPr>
              <w:spacing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Копия договора</w:t>
            </w:r>
            <w:bookmarkStart w:id="0" w:name="_GoBack"/>
            <w:bookmarkEnd w:id="0"/>
            <w:r w:rsidR="00844A9D">
              <w:rPr>
                <w:rFonts w:ascii="Cambria" w:hAnsi="Cambria" w:cs="Arial"/>
                <w:sz w:val="22"/>
                <w:szCs w:val="22"/>
              </w:rPr>
              <w:t xml:space="preserve"> на производство работ в Москве или Московской области или договор аренды производственной базы (площадки) в Москве или Московской области </w:t>
            </w:r>
          </w:p>
        </w:tc>
        <w:tc>
          <w:tcPr>
            <w:tcW w:w="2153" w:type="dxa"/>
          </w:tcPr>
          <w:p w14:paraId="75F2C915" w14:textId="77777777" w:rsidR="00844A9D" w:rsidRPr="0096697B" w:rsidRDefault="00844A9D" w:rsidP="009F2B57">
            <w:pPr>
              <w:spacing w:line="276" w:lineRule="auto"/>
              <w:rPr>
                <w:rFonts w:ascii="Cambria" w:hAnsi="Cambria" w:cs="Arial"/>
                <w:color w:val="FF0000"/>
                <w:sz w:val="22"/>
                <w:szCs w:val="22"/>
              </w:rPr>
            </w:pPr>
          </w:p>
        </w:tc>
      </w:tr>
    </w:tbl>
    <w:p w14:paraId="57A846E1" w14:textId="77777777" w:rsidR="00FC0740" w:rsidRPr="008053FC" w:rsidRDefault="00FC0740" w:rsidP="008053FC">
      <w:pPr>
        <w:spacing w:line="276" w:lineRule="auto"/>
        <w:rPr>
          <w:rFonts w:ascii="Cambria" w:hAnsi="Cambria" w:cs="Arial"/>
          <w:b/>
          <w:i/>
          <w:sz w:val="22"/>
          <w:szCs w:val="22"/>
        </w:rPr>
      </w:pPr>
    </w:p>
    <w:p w14:paraId="6DB40C63" w14:textId="5F98368A" w:rsidR="009121EE" w:rsidRDefault="009121EE" w:rsidP="0099614A">
      <w:pPr>
        <w:spacing w:line="360" w:lineRule="auto"/>
        <w:ind w:left="-567"/>
        <w:rPr>
          <w:rFonts w:ascii="Cambria" w:hAnsi="Cambria" w:cs="Arial"/>
          <w:b/>
          <w:i/>
          <w:color w:val="FF0000"/>
          <w:sz w:val="28"/>
          <w:szCs w:val="28"/>
          <w:u w:val="single"/>
        </w:rPr>
      </w:pPr>
      <w:r w:rsidRPr="008053FC">
        <w:rPr>
          <w:rFonts w:ascii="Cambria" w:hAnsi="Cambria" w:cs="Arial"/>
          <w:b/>
          <w:i/>
          <w:sz w:val="22"/>
          <w:szCs w:val="22"/>
        </w:rPr>
        <w:tab/>
      </w:r>
      <w:r w:rsidRPr="0099614A">
        <w:rPr>
          <w:rFonts w:ascii="Cambria" w:hAnsi="Cambria" w:cs="Arial"/>
          <w:b/>
          <w:i/>
          <w:color w:val="FF0000"/>
          <w:sz w:val="28"/>
          <w:szCs w:val="28"/>
          <w:u w:val="single"/>
        </w:rPr>
        <w:t>Все копии</w:t>
      </w:r>
      <w:r w:rsidR="00FC0740" w:rsidRPr="0099614A">
        <w:rPr>
          <w:rFonts w:ascii="Cambria" w:hAnsi="Cambria" w:cs="Arial"/>
          <w:b/>
          <w:i/>
          <w:color w:val="FF0000"/>
          <w:sz w:val="28"/>
          <w:szCs w:val="28"/>
          <w:u w:val="single"/>
        </w:rPr>
        <w:t xml:space="preserve"> сертификатов, </w:t>
      </w:r>
      <w:r w:rsidR="006940AA">
        <w:rPr>
          <w:rFonts w:ascii="Cambria" w:hAnsi="Cambria" w:cs="Arial"/>
          <w:b/>
          <w:i/>
          <w:color w:val="FF0000"/>
          <w:sz w:val="28"/>
          <w:szCs w:val="28"/>
          <w:u w:val="single"/>
        </w:rPr>
        <w:t>протоколов</w:t>
      </w:r>
      <w:r w:rsidR="00FC0740" w:rsidRPr="0099614A">
        <w:rPr>
          <w:rFonts w:ascii="Cambria" w:hAnsi="Cambria" w:cs="Arial"/>
          <w:b/>
          <w:i/>
          <w:color w:val="FF0000"/>
          <w:sz w:val="28"/>
          <w:szCs w:val="28"/>
          <w:u w:val="single"/>
        </w:rPr>
        <w:t xml:space="preserve">, </w:t>
      </w:r>
      <w:r w:rsidR="00404FA1" w:rsidRPr="0099614A">
        <w:rPr>
          <w:rFonts w:ascii="Cambria" w:hAnsi="Cambria" w:cs="Arial"/>
          <w:b/>
          <w:i/>
          <w:color w:val="FF0000"/>
          <w:sz w:val="28"/>
          <w:szCs w:val="28"/>
          <w:u w:val="single"/>
        </w:rPr>
        <w:t>свидетельств должны</w:t>
      </w:r>
      <w:r w:rsidRPr="0099614A">
        <w:rPr>
          <w:rFonts w:ascii="Cambria" w:hAnsi="Cambria" w:cs="Arial"/>
          <w:b/>
          <w:i/>
          <w:color w:val="FF0000"/>
          <w:sz w:val="28"/>
          <w:szCs w:val="28"/>
          <w:u w:val="single"/>
        </w:rPr>
        <w:t xml:space="preserve"> быть заверены синей круглой печатью организации и подписью руководителя.</w:t>
      </w:r>
    </w:p>
    <w:p w14:paraId="68C375DD" w14:textId="4BF57D6B" w:rsidR="00907284" w:rsidRPr="00B347C1" w:rsidRDefault="00907284" w:rsidP="00907284">
      <w:pPr>
        <w:widowControl w:val="0"/>
        <w:autoSpaceDE w:val="0"/>
        <w:autoSpaceDN w:val="0"/>
        <w:adjustRightInd w:val="0"/>
        <w:rPr>
          <w:i/>
          <w:iCs/>
          <w:color w:val="FF0000"/>
        </w:rPr>
      </w:pPr>
      <w:r>
        <w:rPr>
          <w:b/>
          <w:bCs/>
        </w:rPr>
        <w:t>Показатели и документы для проверки технических, организационных и квалификационных возможностей организации</w:t>
      </w:r>
      <w:r w:rsidR="00B347C1">
        <w:rPr>
          <w:b/>
          <w:bCs/>
        </w:rPr>
        <w:t xml:space="preserve">. </w:t>
      </w:r>
      <w:r w:rsidR="00B347C1" w:rsidRPr="00B347C1">
        <w:rPr>
          <w:b/>
          <w:bCs/>
          <w:i/>
          <w:iCs/>
          <w:color w:val="FF0000"/>
        </w:rPr>
        <w:t>Проверка документов производится в офисе, на производственной базе организации.</w:t>
      </w:r>
    </w:p>
    <w:tbl>
      <w:tblPr>
        <w:tblW w:w="9639" w:type="dxa"/>
        <w:tblInd w:w="56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257FC6" w14:paraId="7B74E630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8D8D82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7A6F1F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Проверяемый показатель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5C943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Подтверждающий документ*</w:t>
            </w:r>
          </w:p>
        </w:tc>
      </w:tr>
      <w:tr w:rsidR="00257FC6" w14:paraId="389F5B05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AFAE2E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BA0688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подразделения по сварке или ответственного за выполнение сварочных работ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9977DC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о создании подразделения (назначении руководителя). Структура службы </w:t>
            </w:r>
          </w:p>
        </w:tc>
      </w:tr>
      <w:tr w:rsidR="00257FC6" w14:paraId="7C73D872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73995E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CFA115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оформленных трудовых отношений со  специалистами сварочного производства II, III уровней, с областью аттестации, соответствующей заявленной технологии сварки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39F16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специалистов с номерами аттестационных удостоверений, трудовые договоры (трудовые книжки)</w:t>
            </w:r>
          </w:p>
        </w:tc>
      </w:tr>
      <w:tr w:rsidR="00257FC6" w14:paraId="58218337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439184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32316B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должностных обязанностей специалистов сварочного производства функционалу подразделения по сварке организации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EC61D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Должностные инструкции, положение о сварочном подразделении или иной документ, определяющий функционал подразделения (руководителя) по сварке </w:t>
            </w:r>
          </w:p>
        </w:tc>
      </w:tr>
      <w:tr w:rsidR="00257FC6" w14:paraId="78AB9AD3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B3B5DE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54B3CE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оформленных трудовых отношений со сварщиками, аттестованными с областью аттестации, соответствующей заявленной технологии сварки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82BB7A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сварщиков с номерами аттестационных удостоверений, трудовые договоры (трудовые книжки)</w:t>
            </w:r>
          </w:p>
        </w:tc>
      </w:tr>
      <w:tr w:rsidR="00257FC6" w14:paraId="7AE835B7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5F969F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224945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организации собственного или арендованного СО, аттестованного в соответствии с РД 03-614-03 с областью аттестации, соответствующей заявленной технологии сварки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61D167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правообладание СО.</w:t>
            </w:r>
            <w:r>
              <w:rPr>
                <w:sz w:val="20"/>
                <w:szCs w:val="20"/>
              </w:rPr>
              <w:br/>
              <w:t>Свидетельства об аттестации</w:t>
            </w:r>
          </w:p>
        </w:tc>
      </w:tr>
      <w:tr w:rsidR="00257FC6" w14:paraId="0BBDBB95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61B733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BDF3F8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источника электроэнергии требуемой мощности (точек подключения СО к сети питания) для питания сварочного оборудования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456622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на СО. Документы, подтверждающие возможность подключения СО к сети питания с требуемыми характеристиками </w:t>
            </w:r>
          </w:p>
        </w:tc>
      </w:tr>
      <w:tr w:rsidR="00257FC6" w14:paraId="53A5A747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1F7A8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16A82B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организации аттестованных в установленном порядке специалистов, ответственных за исполнение требований охраны труда, промышленной, пожарной и экологической безопасности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3E660B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 о назначении ответственных, удостоверения, протоколы аттестации</w:t>
            </w:r>
          </w:p>
        </w:tc>
      </w:tr>
      <w:tr w:rsidR="00257FC6" w14:paraId="2812C0AC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0F2916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A7DFC0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подразделения или ответственного по обслуживанию и ремонту СО или договора со специализированной организацией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3F896A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 создании или о назначении ответственного, положение о подразделении или договор</w:t>
            </w:r>
          </w:p>
        </w:tc>
      </w:tr>
      <w:tr w:rsidR="00257FC6" w14:paraId="732A1A57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76589A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20F25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у организации системы учета, обслуживания и ремонта СО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7BDA61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Журналы учета состояния СО, графики обслуживания</w:t>
            </w:r>
          </w:p>
        </w:tc>
      </w:tr>
      <w:tr w:rsidR="00257FC6" w14:paraId="5B2C8C53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417AB0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0C7EE4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вспомогательного оборудования по заявляемой технологии: </w:t>
            </w:r>
          </w:p>
          <w:p w14:paraId="526CB935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для подготовки и сборки свариваемых элементов;</w:t>
            </w:r>
          </w:p>
          <w:p w14:paraId="300A11ED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для подогрева свариваемых элементов, термической обработки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E8B9D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правообладание</w:t>
            </w:r>
          </w:p>
        </w:tc>
      </w:tr>
      <w:tr w:rsidR="00257FC6" w14:paraId="38606624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104443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179EB3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сварочных материалов, аттестованных в соответствии с РД 03 613-03 или СТО НАКС 2.7 с областью аттестации, соответствующей заявленной технологии сварки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300321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сварочных материалов, Свидетельства об аттестации </w:t>
            </w:r>
          </w:p>
        </w:tc>
      </w:tr>
      <w:tr w:rsidR="00257FC6" w14:paraId="0CD861C5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B3F5A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A5C74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порядка обращения со сварочными материалами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B9922E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Журналы учёта, выдачи сварочных материалов, журналы прокалки, условия хранения</w:t>
            </w:r>
          </w:p>
        </w:tc>
      </w:tr>
      <w:tr w:rsidR="00257FC6" w14:paraId="48B2B951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B707F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879F3C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инструментов и приборов для операционного контроля подготовительных, сборочных,  сварочных работ по заявляемой технологии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F4BE99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инструментов и приборов. Документы, подтверждающие правообладание </w:t>
            </w:r>
          </w:p>
        </w:tc>
      </w:tr>
      <w:tr w:rsidR="00257FC6" w14:paraId="591867ED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7C43E0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44ADFC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организации сварочных работ и контроля соблюдения технологии сварки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D36C93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специалистов строительного контроля или службы ОТК. Наличие специалистов сварочного производства аттестованных на II-й и выше уровни профессиональной подготовки, выполняющих руководство сварочными работами. Документы, регламентирующие организацию контроля за сварочными работами </w:t>
            </w:r>
          </w:p>
        </w:tc>
      </w:tr>
      <w:tr w:rsidR="00257FC6" w14:paraId="724ED378" w14:textId="77777777" w:rsidTr="00257FC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57D8F9" w14:textId="77777777" w:rsidR="00257FC6" w:rsidRDefault="00257F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2B952E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выполнения контроля качества сварных соединений в соответствии с ПТД по заявленной технологии (собственная лаборатория, сторонняя организация)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0705EB" w14:textId="77777777" w:rsidR="00257FC6" w:rsidRDefault="00257F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Свидетельства об аккредитации (паспорта)</w:t>
            </w:r>
          </w:p>
        </w:tc>
      </w:tr>
    </w:tbl>
    <w:p w14:paraId="69CF9199" w14:textId="77777777" w:rsidR="002377FD" w:rsidRPr="002377FD" w:rsidRDefault="002377FD" w:rsidP="00907284">
      <w:pPr>
        <w:spacing w:line="360" w:lineRule="auto"/>
        <w:ind w:left="-851"/>
        <w:rPr>
          <w:rFonts w:ascii="Cambria" w:hAnsi="Cambria" w:cs="Arial"/>
          <w:b/>
          <w:i/>
          <w:sz w:val="28"/>
          <w:szCs w:val="28"/>
          <w:u w:val="single"/>
        </w:rPr>
      </w:pPr>
    </w:p>
    <w:sectPr w:rsidR="002377FD" w:rsidRPr="002377FD" w:rsidSect="00907284">
      <w:pgSz w:w="11906" w:h="16838"/>
      <w:pgMar w:top="284" w:right="74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16537" w14:textId="77777777" w:rsidR="00EA43EB" w:rsidRDefault="00EA43EB" w:rsidP="0078273B">
      <w:r>
        <w:separator/>
      </w:r>
    </w:p>
  </w:endnote>
  <w:endnote w:type="continuationSeparator" w:id="0">
    <w:p w14:paraId="32B54AFF" w14:textId="77777777" w:rsidR="00EA43EB" w:rsidRDefault="00EA43EB" w:rsidP="0078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F28E7" w14:textId="77777777" w:rsidR="00EA43EB" w:rsidRDefault="00EA43EB" w:rsidP="0078273B">
      <w:r>
        <w:separator/>
      </w:r>
    </w:p>
  </w:footnote>
  <w:footnote w:type="continuationSeparator" w:id="0">
    <w:p w14:paraId="7FAC8928" w14:textId="77777777" w:rsidR="00EA43EB" w:rsidRDefault="00EA43EB" w:rsidP="00782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08B"/>
    <w:multiLevelType w:val="hybridMultilevel"/>
    <w:tmpl w:val="C8B67430"/>
    <w:lvl w:ilvl="0" w:tplc="AFC82A8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0CA2E85"/>
    <w:multiLevelType w:val="hybridMultilevel"/>
    <w:tmpl w:val="D6D2B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34021"/>
    <w:multiLevelType w:val="hybridMultilevel"/>
    <w:tmpl w:val="DFE4B692"/>
    <w:lvl w:ilvl="0" w:tplc="9842C368">
      <w:start w:val="15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97"/>
    <w:rsid w:val="00020936"/>
    <w:rsid w:val="00023055"/>
    <w:rsid w:val="00055741"/>
    <w:rsid w:val="0006237B"/>
    <w:rsid w:val="00073FB7"/>
    <w:rsid w:val="00093003"/>
    <w:rsid w:val="000A0B33"/>
    <w:rsid w:val="000A6912"/>
    <w:rsid w:val="000B2B35"/>
    <w:rsid w:val="000E2F0F"/>
    <w:rsid w:val="00114DD8"/>
    <w:rsid w:val="00120272"/>
    <w:rsid w:val="00120BD7"/>
    <w:rsid w:val="001221BC"/>
    <w:rsid w:val="001276BE"/>
    <w:rsid w:val="001328AA"/>
    <w:rsid w:val="0015375D"/>
    <w:rsid w:val="00181455"/>
    <w:rsid w:val="00184DB5"/>
    <w:rsid w:val="00186CE9"/>
    <w:rsid w:val="001963F4"/>
    <w:rsid w:val="00197391"/>
    <w:rsid w:val="001A5AD4"/>
    <w:rsid w:val="001B391D"/>
    <w:rsid w:val="001C1282"/>
    <w:rsid w:val="001F5AC4"/>
    <w:rsid w:val="001F609D"/>
    <w:rsid w:val="00200609"/>
    <w:rsid w:val="00211F19"/>
    <w:rsid w:val="002151F1"/>
    <w:rsid w:val="002377FD"/>
    <w:rsid w:val="00257FC6"/>
    <w:rsid w:val="00273413"/>
    <w:rsid w:val="002B026D"/>
    <w:rsid w:val="002B63E8"/>
    <w:rsid w:val="002C702F"/>
    <w:rsid w:val="002E0B2E"/>
    <w:rsid w:val="002E5C14"/>
    <w:rsid w:val="002F22EC"/>
    <w:rsid w:val="002F3889"/>
    <w:rsid w:val="00303A5C"/>
    <w:rsid w:val="003117C7"/>
    <w:rsid w:val="003171F5"/>
    <w:rsid w:val="0032774B"/>
    <w:rsid w:val="0036121F"/>
    <w:rsid w:val="00362305"/>
    <w:rsid w:val="00382843"/>
    <w:rsid w:val="00386C11"/>
    <w:rsid w:val="00387E51"/>
    <w:rsid w:val="0039409A"/>
    <w:rsid w:val="003B3378"/>
    <w:rsid w:val="003B5C5B"/>
    <w:rsid w:val="003C3DFD"/>
    <w:rsid w:val="003F167B"/>
    <w:rsid w:val="003F2EAA"/>
    <w:rsid w:val="00404FA1"/>
    <w:rsid w:val="00406E23"/>
    <w:rsid w:val="00432697"/>
    <w:rsid w:val="00462F61"/>
    <w:rsid w:val="00466BC9"/>
    <w:rsid w:val="004670C7"/>
    <w:rsid w:val="004752BB"/>
    <w:rsid w:val="004A09FC"/>
    <w:rsid w:val="004A5B18"/>
    <w:rsid w:val="004C26EC"/>
    <w:rsid w:val="004E27B2"/>
    <w:rsid w:val="004F0878"/>
    <w:rsid w:val="004F50D0"/>
    <w:rsid w:val="005016A2"/>
    <w:rsid w:val="00521AB8"/>
    <w:rsid w:val="005351ED"/>
    <w:rsid w:val="00542C2C"/>
    <w:rsid w:val="00557979"/>
    <w:rsid w:val="00572C16"/>
    <w:rsid w:val="00584DEF"/>
    <w:rsid w:val="005D6402"/>
    <w:rsid w:val="005D6703"/>
    <w:rsid w:val="005D7C14"/>
    <w:rsid w:val="005F48FC"/>
    <w:rsid w:val="00610E50"/>
    <w:rsid w:val="00627711"/>
    <w:rsid w:val="00630554"/>
    <w:rsid w:val="00631ACE"/>
    <w:rsid w:val="006401BB"/>
    <w:rsid w:val="006524CC"/>
    <w:rsid w:val="006604AC"/>
    <w:rsid w:val="00664B98"/>
    <w:rsid w:val="006701B5"/>
    <w:rsid w:val="006940AA"/>
    <w:rsid w:val="006A5689"/>
    <w:rsid w:val="006B6044"/>
    <w:rsid w:val="006C3B39"/>
    <w:rsid w:val="006D44DD"/>
    <w:rsid w:val="006D78D5"/>
    <w:rsid w:val="006F5A57"/>
    <w:rsid w:val="0071301F"/>
    <w:rsid w:val="00754CA9"/>
    <w:rsid w:val="00757C68"/>
    <w:rsid w:val="0077096C"/>
    <w:rsid w:val="0078273B"/>
    <w:rsid w:val="00782967"/>
    <w:rsid w:val="00796EC6"/>
    <w:rsid w:val="007A114B"/>
    <w:rsid w:val="007A1934"/>
    <w:rsid w:val="007F654E"/>
    <w:rsid w:val="008053FC"/>
    <w:rsid w:val="008113E4"/>
    <w:rsid w:val="008343B9"/>
    <w:rsid w:val="00844A9D"/>
    <w:rsid w:val="00845009"/>
    <w:rsid w:val="00851B49"/>
    <w:rsid w:val="00853B15"/>
    <w:rsid w:val="00860A78"/>
    <w:rsid w:val="00863C68"/>
    <w:rsid w:val="008901D1"/>
    <w:rsid w:val="00893327"/>
    <w:rsid w:val="008A6A88"/>
    <w:rsid w:val="008B2FD8"/>
    <w:rsid w:val="008B7C99"/>
    <w:rsid w:val="008D6FDB"/>
    <w:rsid w:val="008E14C8"/>
    <w:rsid w:val="008E6ED8"/>
    <w:rsid w:val="00907284"/>
    <w:rsid w:val="00910DCF"/>
    <w:rsid w:val="009121EE"/>
    <w:rsid w:val="00916E57"/>
    <w:rsid w:val="00930142"/>
    <w:rsid w:val="00957851"/>
    <w:rsid w:val="0096697B"/>
    <w:rsid w:val="00973BBE"/>
    <w:rsid w:val="00987DF5"/>
    <w:rsid w:val="009957A8"/>
    <w:rsid w:val="0099614A"/>
    <w:rsid w:val="009B4323"/>
    <w:rsid w:val="009C6B3A"/>
    <w:rsid w:val="009C7F55"/>
    <w:rsid w:val="009D68F1"/>
    <w:rsid w:val="009D6E06"/>
    <w:rsid w:val="009F2B57"/>
    <w:rsid w:val="00A1566B"/>
    <w:rsid w:val="00A15E00"/>
    <w:rsid w:val="00A174A1"/>
    <w:rsid w:val="00A2475D"/>
    <w:rsid w:val="00A32CF9"/>
    <w:rsid w:val="00A85E73"/>
    <w:rsid w:val="00A86AD4"/>
    <w:rsid w:val="00A94E7D"/>
    <w:rsid w:val="00AB02F9"/>
    <w:rsid w:val="00AD29E2"/>
    <w:rsid w:val="00AD50E6"/>
    <w:rsid w:val="00B01473"/>
    <w:rsid w:val="00B02C43"/>
    <w:rsid w:val="00B12C2D"/>
    <w:rsid w:val="00B14D00"/>
    <w:rsid w:val="00B21C9D"/>
    <w:rsid w:val="00B334F7"/>
    <w:rsid w:val="00B347C1"/>
    <w:rsid w:val="00B522F0"/>
    <w:rsid w:val="00B73230"/>
    <w:rsid w:val="00B853E5"/>
    <w:rsid w:val="00BB241F"/>
    <w:rsid w:val="00BC24C0"/>
    <w:rsid w:val="00BC7EC7"/>
    <w:rsid w:val="00BF3AD0"/>
    <w:rsid w:val="00C01786"/>
    <w:rsid w:val="00C04BE6"/>
    <w:rsid w:val="00C21E35"/>
    <w:rsid w:val="00C252F3"/>
    <w:rsid w:val="00C406C4"/>
    <w:rsid w:val="00C510A3"/>
    <w:rsid w:val="00C51627"/>
    <w:rsid w:val="00C66280"/>
    <w:rsid w:val="00CB6E2D"/>
    <w:rsid w:val="00CD0A42"/>
    <w:rsid w:val="00CE5AB7"/>
    <w:rsid w:val="00D06BD3"/>
    <w:rsid w:val="00D101B8"/>
    <w:rsid w:val="00D16532"/>
    <w:rsid w:val="00D25804"/>
    <w:rsid w:val="00D43A9E"/>
    <w:rsid w:val="00D46D61"/>
    <w:rsid w:val="00D82A45"/>
    <w:rsid w:val="00D91827"/>
    <w:rsid w:val="00DB600C"/>
    <w:rsid w:val="00DC2CF5"/>
    <w:rsid w:val="00DE4552"/>
    <w:rsid w:val="00DF1C11"/>
    <w:rsid w:val="00DF75A6"/>
    <w:rsid w:val="00E1444A"/>
    <w:rsid w:val="00E15D0A"/>
    <w:rsid w:val="00E266F9"/>
    <w:rsid w:val="00E30245"/>
    <w:rsid w:val="00E33551"/>
    <w:rsid w:val="00E35043"/>
    <w:rsid w:val="00E62FF9"/>
    <w:rsid w:val="00E7262F"/>
    <w:rsid w:val="00E759BC"/>
    <w:rsid w:val="00E8593E"/>
    <w:rsid w:val="00EA43EB"/>
    <w:rsid w:val="00EA6AE0"/>
    <w:rsid w:val="00EE0B66"/>
    <w:rsid w:val="00EF13AC"/>
    <w:rsid w:val="00F1343E"/>
    <w:rsid w:val="00F315D9"/>
    <w:rsid w:val="00F53CE6"/>
    <w:rsid w:val="00F5739D"/>
    <w:rsid w:val="00F74F61"/>
    <w:rsid w:val="00F77181"/>
    <w:rsid w:val="00FA5FEC"/>
    <w:rsid w:val="00FB5FD4"/>
    <w:rsid w:val="00FC0740"/>
    <w:rsid w:val="00FD13C1"/>
    <w:rsid w:val="00FF02C3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4D3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0D0"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szCs w:val="20"/>
    </w:rPr>
  </w:style>
  <w:style w:type="paragraph" w:styleId="4">
    <w:name w:val="heading 4"/>
    <w:basedOn w:val="a"/>
    <w:next w:val="a"/>
    <w:qFormat/>
    <w:pPr>
      <w:keepNext/>
      <w:numPr>
        <w:ilvl w:val="12"/>
      </w:numPr>
      <w:ind w:firstLine="851"/>
      <w:jc w:val="center"/>
      <w:outlineLvl w:val="3"/>
    </w:pPr>
    <w:rPr>
      <w:rFonts w:eastAsia="Arial Unicode MS"/>
      <w:b/>
      <w:szCs w:val="20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63C68"/>
    <w:pPr>
      <w:ind w:firstLine="708"/>
      <w:jc w:val="both"/>
    </w:pPr>
    <w:rPr>
      <w:sz w:val="22"/>
    </w:rPr>
  </w:style>
  <w:style w:type="paragraph" w:customStyle="1" w:styleId="TableParagraph">
    <w:name w:val="Table Paragraph"/>
    <w:basedOn w:val="a"/>
    <w:rsid w:val="001328AA"/>
    <w:pPr>
      <w:widowControl w:val="0"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paragraph" w:styleId="a5">
    <w:name w:val="List Paragraph"/>
    <w:basedOn w:val="a"/>
    <w:uiPriority w:val="34"/>
    <w:qFormat/>
    <w:rsid w:val="001328AA"/>
    <w:pPr>
      <w:ind w:left="720"/>
      <w:contextualSpacing/>
    </w:pPr>
  </w:style>
  <w:style w:type="paragraph" w:styleId="a6">
    <w:name w:val="header"/>
    <w:basedOn w:val="a"/>
    <w:link w:val="a7"/>
    <w:rsid w:val="007827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8273B"/>
    <w:rPr>
      <w:sz w:val="24"/>
      <w:szCs w:val="24"/>
    </w:rPr>
  </w:style>
  <w:style w:type="paragraph" w:styleId="a8">
    <w:name w:val="footer"/>
    <w:basedOn w:val="a"/>
    <w:link w:val="a9"/>
    <w:rsid w:val="007827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827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706E6-5EBD-4A9E-9466-249B1832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4839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2022-07-19T10:19:00Z</dcterms:created>
  <dcterms:modified xsi:type="dcterms:W3CDTF">2024-05-15T07:51:00Z</dcterms:modified>
</cp:coreProperties>
</file>